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A49BB" w14:textId="268B7615" w:rsidR="000E723E" w:rsidRPr="009A07E8" w:rsidRDefault="000E723E" w:rsidP="009A07E8">
      <w:pPr>
        <w:jc w:val="both"/>
        <w:rPr>
          <w:rFonts w:ascii="Arial" w:hAnsi="Arial" w:cs="Arial"/>
        </w:rPr>
      </w:pPr>
    </w:p>
    <w:tbl>
      <w:tblPr>
        <w:tblStyle w:val="Tablaconcuadrcula"/>
        <w:tblW w:w="13320" w:type="dxa"/>
        <w:tblLook w:val="04A0" w:firstRow="1" w:lastRow="0" w:firstColumn="1" w:lastColumn="0" w:noHBand="0" w:noVBand="1"/>
      </w:tblPr>
      <w:tblGrid>
        <w:gridCol w:w="2865"/>
        <w:gridCol w:w="5635"/>
        <w:gridCol w:w="4820"/>
      </w:tblGrid>
      <w:tr w:rsidR="00E34F07" w:rsidRPr="007C4564" w14:paraId="7A3A9BD2" w14:textId="1E3C921A" w:rsidTr="005E6EDF">
        <w:tc>
          <w:tcPr>
            <w:tcW w:w="2865" w:type="dxa"/>
            <w:shd w:val="clear" w:color="auto" w:fill="A8D08D" w:themeFill="accent6" w:themeFillTint="99"/>
          </w:tcPr>
          <w:p w14:paraId="76A6262A" w14:textId="4087E154" w:rsidR="00E34F07" w:rsidRPr="007C4564" w:rsidRDefault="00E34F07" w:rsidP="004C01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564">
              <w:rPr>
                <w:rFonts w:ascii="Arial" w:hAnsi="Arial" w:cs="Arial"/>
                <w:b/>
                <w:bCs/>
                <w:sz w:val="18"/>
                <w:szCs w:val="18"/>
              </w:rPr>
              <w:t>No.  de Comité y Fecha</w:t>
            </w:r>
          </w:p>
        </w:tc>
        <w:tc>
          <w:tcPr>
            <w:tcW w:w="5635" w:type="dxa"/>
            <w:shd w:val="clear" w:color="auto" w:fill="A8D08D" w:themeFill="accent6" w:themeFillTint="99"/>
          </w:tcPr>
          <w:p w14:paraId="5F1315DD" w14:textId="37CB9A1B" w:rsidR="00E34F07" w:rsidRPr="007C4564" w:rsidRDefault="00E34F07" w:rsidP="004C01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564">
              <w:rPr>
                <w:rFonts w:ascii="Arial" w:hAnsi="Arial" w:cs="Arial"/>
                <w:b/>
                <w:bCs/>
                <w:sz w:val="18"/>
                <w:szCs w:val="18"/>
              </w:rPr>
              <w:t>Tema</w:t>
            </w:r>
          </w:p>
        </w:tc>
        <w:tc>
          <w:tcPr>
            <w:tcW w:w="4820" w:type="dxa"/>
            <w:shd w:val="clear" w:color="auto" w:fill="A8D08D" w:themeFill="accent6" w:themeFillTint="99"/>
          </w:tcPr>
          <w:p w14:paraId="14BDB80E" w14:textId="047DCE6C" w:rsidR="00E34F07" w:rsidRPr="007C4564" w:rsidRDefault="00E34F07" w:rsidP="004C01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456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Gestión </w:t>
            </w:r>
          </w:p>
        </w:tc>
      </w:tr>
      <w:tr w:rsidR="00E34F07" w:rsidRPr="007C4564" w14:paraId="2D144044" w14:textId="4D4AA4F0" w:rsidTr="00F77A0D">
        <w:trPr>
          <w:trHeight w:val="1026"/>
        </w:trPr>
        <w:tc>
          <w:tcPr>
            <w:tcW w:w="2865" w:type="dxa"/>
          </w:tcPr>
          <w:p w14:paraId="3578ADA4" w14:textId="0149EE18" w:rsidR="00E34F07" w:rsidRPr="007C4564" w:rsidRDefault="00E34F07" w:rsidP="009A0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4564">
              <w:rPr>
                <w:rFonts w:ascii="Arial" w:hAnsi="Arial" w:cs="Arial"/>
                <w:sz w:val="18"/>
                <w:szCs w:val="18"/>
              </w:rPr>
              <w:t xml:space="preserve">Comité 1 del </w:t>
            </w:r>
            <w:r w:rsidR="000F6EAC" w:rsidRPr="007C4564">
              <w:rPr>
                <w:rFonts w:ascii="Arial" w:hAnsi="Arial" w:cs="Arial"/>
                <w:sz w:val="18"/>
                <w:szCs w:val="18"/>
              </w:rPr>
              <w:t>11</w:t>
            </w:r>
            <w:r w:rsidRPr="007C4564">
              <w:rPr>
                <w:rFonts w:ascii="Arial" w:hAnsi="Arial" w:cs="Arial"/>
                <w:sz w:val="18"/>
                <w:szCs w:val="18"/>
              </w:rPr>
              <w:t xml:space="preserve"> de enero de 202</w:t>
            </w:r>
            <w:r w:rsidR="000F6EAC" w:rsidRPr="007C456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35" w:type="dxa"/>
            <w:shd w:val="clear" w:color="auto" w:fill="auto"/>
          </w:tcPr>
          <w:p w14:paraId="71A277D3" w14:textId="77777777" w:rsidR="00E34F07" w:rsidRPr="007C4564" w:rsidRDefault="00E34F07" w:rsidP="009A0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4564">
              <w:rPr>
                <w:rFonts w:ascii="Arial" w:hAnsi="Arial" w:cs="Arial"/>
                <w:sz w:val="18"/>
                <w:szCs w:val="18"/>
              </w:rPr>
              <w:t>-Aprobación cronograma para el año 202</w:t>
            </w:r>
            <w:r w:rsidR="000F6EAC" w:rsidRPr="007C4564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71AA4B36" w14:textId="1207D8AC" w:rsidR="000F6EAC" w:rsidRPr="007C4564" w:rsidRDefault="000F6EAC" w:rsidP="009A0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4564">
              <w:rPr>
                <w:rFonts w:ascii="Arial" w:hAnsi="Arial" w:cs="Arial"/>
                <w:sz w:val="18"/>
                <w:szCs w:val="18"/>
              </w:rPr>
              <w:t>- Informe sobre contratación de abogados de defensa judicial</w:t>
            </w:r>
          </w:p>
        </w:tc>
        <w:tc>
          <w:tcPr>
            <w:tcW w:w="4820" w:type="dxa"/>
          </w:tcPr>
          <w:p w14:paraId="43A65956" w14:textId="765BA49D" w:rsidR="00E34F07" w:rsidRPr="007C4564" w:rsidRDefault="00E34F07" w:rsidP="009A0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4564">
              <w:rPr>
                <w:rFonts w:ascii="Arial" w:hAnsi="Arial" w:cs="Arial"/>
                <w:sz w:val="18"/>
                <w:szCs w:val="18"/>
              </w:rPr>
              <w:t>Se presentó informe y se aprobó cronograma año 202</w:t>
            </w:r>
            <w:r w:rsidR="000F6EAC" w:rsidRPr="007C4564">
              <w:rPr>
                <w:rFonts w:ascii="Arial" w:hAnsi="Arial" w:cs="Arial"/>
                <w:sz w:val="18"/>
                <w:szCs w:val="18"/>
              </w:rPr>
              <w:t xml:space="preserve">4. Se incluye en </w:t>
            </w:r>
            <w:proofErr w:type="spellStart"/>
            <w:r w:rsidR="000F6EAC" w:rsidRPr="007C4564">
              <w:rPr>
                <w:rFonts w:ascii="Arial" w:hAnsi="Arial" w:cs="Arial"/>
                <w:sz w:val="18"/>
                <w:szCs w:val="18"/>
              </w:rPr>
              <w:t>siprojweb</w:t>
            </w:r>
            <w:proofErr w:type="spellEnd"/>
          </w:p>
        </w:tc>
      </w:tr>
      <w:tr w:rsidR="00E34F07" w:rsidRPr="007C4564" w14:paraId="7E4F8499" w14:textId="5FBE2363" w:rsidTr="00F77A0D">
        <w:tc>
          <w:tcPr>
            <w:tcW w:w="2865" w:type="dxa"/>
          </w:tcPr>
          <w:p w14:paraId="78FAF2F3" w14:textId="3B9A7FBF" w:rsidR="00E34F07" w:rsidRPr="007C4564" w:rsidRDefault="00E34F07" w:rsidP="009A0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4564">
              <w:rPr>
                <w:rFonts w:ascii="Arial" w:hAnsi="Arial" w:cs="Arial"/>
                <w:sz w:val="18"/>
                <w:szCs w:val="18"/>
              </w:rPr>
              <w:t>Comité 2. 2</w:t>
            </w:r>
            <w:r w:rsidR="000F6EAC" w:rsidRPr="007C4564">
              <w:rPr>
                <w:rFonts w:ascii="Arial" w:hAnsi="Arial" w:cs="Arial"/>
                <w:sz w:val="18"/>
                <w:szCs w:val="18"/>
              </w:rPr>
              <w:t>5</w:t>
            </w:r>
            <w:r w:rsidRPr="007C4564">
              <w:rPr>
                <w:rFonts w:ascii="Arial" w:hAnsi="Arial" w:cs="Arial"/>
                <w:sz w:val="18"/>
                <w:szCs w:val="18"/>
              </w:rPr>
              <w:t xml:space="preserve"> de enero de 202</w:t>
            </w:r>
            <w:r w:rsidR="000F6EAC" w:rsidRPr="007C4564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7CF24F09" w14:textId="77777777" w:rsidR="00E34F07" w:rsidRPr="007C4564" w:rsidRDefault="00E34F07" w:rsidP="009A0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5" w:type="dxa"/>
            <w:shd w:val="clear" w:color="auto" w:fill="auto"/>
          </w:tcPr>
          <w:p w14:paraId="430BBCCD" w14:textId="21110D3E" w:rsidR="000F6EAC" w:rsidRPr="007C4564" w:rsidRDefault="00E34F07" w:rsidP="000F6E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4564">
              <w:rPr>
                <w:rFonts w:ascii="Arial" w:hAnsi="Arial" w:cs="Arial"/>
                <w:sz w:val="18"/>
                <w:szCs w:val="18"/>
              </w:rPr>
              <w:t>-</w:t>
            </w:r>
            <w:r w:rsidR="000F6EAC" w:rsidRPr="007C4564">
              <w:rPr>
                <w:rFonts w:ascii="Arial" w:hAnsi="Arial" w:cs="Arial"/>
                <w:sz w:val="18"/>
                <w:szCs w:val="18"/>
              </w:rPr>
              <w:t xml:space="preserve"> IRI JUAN DIEGO MELO (CARLOS MARIN, ESPERANZA MEDINA, JORGE GRISALES, LOS BLANCO</w:t>
            </w:r>
            <w:r w:rsidR="007C4564" w:rsidRPr="007C4564">
              <w:rPr>
                <w:rFonts w:ascii="Arial" w:hAnsi="Arial" w:cs="Arial"/>
                <w:sz w:val="18"/>
                <w:szCs w:val="18"/>
              </w:rPr>
              <w:t>S</w:t>
            </w:r>
            <w:r w:rsidR="000F6EAC" w:rsidRPr="007C4564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457B7E6F" w14:textId="54AB19DB" w:rsidR="000F6EAC" w:rsidRPr="007C4564" w:rsidRDefault="000F6EAC" w:rsidP="000F6E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4564">
              <w:rPr>
                <w:rFonts w:ascii="Arial" w:hAnsi="Arial" w:cs="Arial"/>
                <w:sz w:val="18"/>
                <w:szCs w:val="18"/>
              </w:rPr>
              <w:t>CERTIFICACIONES DECRETO 485</w:t>
            </w:r>
          </w:p>
          <w:p w14:paraId="04001036" w14:textId="1F1E8F4B" w:rsidR="000F6EAC" w:rsidRPr="007C4564" w:rsidRDefault="000F6EAC" w:rsidP="000F6E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4564">
              <w:rPr>
                <w:rFonts w:ascii="Arial" w:hAnsi="Arial" w:cs="Arial"/>
                <w:sz w:val="18"/>
                <w:szCs w:val="18"/>
              </w:rPr>
              <w:t xml:space="preserve">Plan de acción del comité </w:t>
            </w:r>
          </w:p>
          <w:p w14:paraId="76CF0068" w14:textId="31239E8D" w:rsidR="00E34F07" w:rsidRPr="007C4564" w:rsidRDefault="00E34F07" w:rsidP="009A0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4564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820" w:type="dxa"/>
          </w:tcPr>
          <w:p w14:paraId="46851E9A" w14:textId="77777777" w:rsidR="00BB0BA2" w:rsidRDefault="000F6EAC" w:rsidP="009A0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4564">
              <w:rPr>
                <w:rFonts w:ascii="Arial" w:hAnsi="Arial" w:cs="Arial"/>
                <w:sz w:val="18"/>
                <w:szCs w:val="18"/>
              </w:rPr>
              <w:t xml:space="preserve">Iniciar </w:t>
            </w:r>
            <w:proofErr w:type="spellStart"/>
            <w:r w:rsidRPr="007C4564">
              <w:rPr>
                <w:rFonts w:ascii="Arial" w:hAnsi="Arial" w:cs="Arial"/>
                <w:sz w:val="18"/>
                <w:szCs w:val="18"/>
              </w:rPr>
              <w:t>IR</w:t>
            </w:r>
            <w:r w:rsidR="00F77A0D" w:rsidRPr="007C4564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7C4564">
              <w:rPr>
                <w:rFonts w:ascii="Arial" w:hAnsi="Arial" w:cs="Arial"/>
                <w:sz w:val="18"/>
                <w:szCs w:val="18"/>
              </w:rPr>
              <w:t xml:space="preserve">. Se aprueba plan de acción. </w:t>
            </w:r>
          </w:p>
          <w:p w14:paraId="1C60836E" w14:textId="7EF98C37" w:rsidR="00E34F07" w:rsidRPr="007C4564" w:rsidRDefault="000F6EAC" w:rsidP="009A0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4564">
              <w:rPr>
                <w:rFonts w:ascii="Arial" w:hAnsi="Arial" w:cs="Arial"/>
                <w:sz w:val="18"/>
                <w:szCs w:val="18"/>
              </w:rPr>
              <w:t xml:space="preserve">se presenta certificaciones y se aprueban (se remite) </w:t>
            </w:r>
          </w:p>
        </w:tc>
      </w:tr>
      <w:tr w:rsidR="00EF7610" w:rsidRPr="007C4564" w14:paraId="5D8752C3" w14:textId="77777777" w:rsidTr="005E6EDF">
        <w:tc>
          <w:tcPr>
            <w:tcW w:w="2865" w:type="dxa"/>
          </w:tcPr>
          <w:p w14:paraId="10D3250B" w14:textId="6D6FB1EB" w:rsidR="00EF7610" w:rsidRPr="007C4564" w:rsidRDefault="00EF7610" w:rsidP="009A0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4564">
              <w:rPr>
                <w:rFonts w:ascii="Arial" w:hAnsi="Arial" w:cs="Arial"/>
                <w:sz w:val="18"/>
                <w:szCs w:val="18"/>
              </w:rPr>
              <w:t>Acta 01 Extraordinario 20-02-2024</w:t>
            </w:r>
          </w:p>
        </w:tc>
        <w:tc>
          <w:tcPr>
            <w:tcW w:w="5635" w:type="dxa"/>
          </w:tcPr>
          <w:p w14:paraId="0F40C0F6" w14:textId="7831B2F6" w:rsidR="00EF7610" w:rsidRPr="007C4564" w:rsidRDefault="00EF7610" w:rsidP="000F6E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4564">
              <w:rPr>
                <w:rFonts w:ascii="Arial" w:hAnsi="Arial" w:cs="Arial"/>
                <w:sz w:val="18"/>
                <w:szCs w:val="18"/>
              </w:rPr>
              <w:t xml:space="preserve">Caso rene Ortiz </w:t>
            </w:r>
          </w:p>
        </w:tc>
        <w:tc>
          <w:tcPr>
            <w:tcW w:w="4820" w:type="dxa"/>
          </w:tcPr>
          <w:p w14:paraId="4237460E" w14:textId="0E59634B" w:rsidR="00EF7610" w:rsidRPr="007C4564" w:rsidRDefault="00EF7610" w:rsidP="009A0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4564">
              <w:rPr>
                <w:rFonts w:ascii="Arial" w:hAnsi="Arial" w:cs="Arial"/>
                <w:sz w:val="18"/>
                <w:szCs w:val="18"/>
              </w:rPr>
              <w:t xml:space="preserve">No presentar objeción al crédito por insuficiencia probatoria </w:t>
            </w:r>
          </w:p>
        </w:tc>
      </w:tr>
      <w:tr w:rsidR="00EF7610" w:rsidRPr="007C4564" w14:paraId="206D9C61" w14:textId="77777777" w:rsidTr="005E6EDF">
        <w:tc>
          <w:tcPr>
            <w:tcW w:w="2865" w:type="dxa"/>
          </w:tcPr>
          <w:p w14:paraId="53C6F312" w14:textId="66640045" w:rsidR="00EF7610" w:rsidRPr="007C4564" w:rsidRDefault="00EF7610" w:rsidP="009A0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4564">
              <w:rPr>
                <w:rFonts w:ascii="Arial" w:hAnsi="Arial" w:cs="Arial"/>
                <w:sz w:val="18"/>
                <w:szCs w:val="18"/>
              </w:rPr>
              <w:t>Comité 3 del 06 de febrero de 2024</w:t>
            </w:r>
          </w:p>
        </w:tc>
        <w:tc>
          <w:tcPr>
            <w:tcW w:w="5635" w:type="dxa"/>
          </w:tcPr>
          <w:p w14:paraId="1267D3D5" w14:textId="0D70C0AC" w:rsidR="00EF7610" w:rsidRPr="007C4564" w:rsidRDefault="00EF7610" w:rsidP="000F6E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4564">
              <w:rPr>
                <w:rFonts w:ascii="Arial" w:hAnsi="Arial" w:cs="Arial"/>
                <w:sz w:val="18"/>
                <w:szCs w:val="18"/>
              </w:rPr>
              <w:t xml:space="preserve">Certificación Decreto </w:t>
            </w:r>
          </w:p>
        </w:tc>
        <w:tc>
          <w:tcPr>
            <w:tcW w:w="4820" w:type="dxa"/>
          </w:tcPr>
          <w:p w14:paraId="34364123" w14:textId="77777777" w:rsidR="00EF7610" w:rsidRPr="007C4564" w:rsidRDefault="00EF7610" w:rsidP="009A0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4F07" w:rsidRPr="007C4564" w14:paraId="5ABCA43E" w14:textId="3D9ECD1B" w:rsidTr="005E6EDF">
        <w:tc>
          <w:tcPr>
            <w:tcW w:w="2865" w:type="dxa"/>
          </w:tcPr>
          <w:p w14:paraId="4B9ED44C" w14:textId="1FCC5D17" w:rsidR="00E34F07" w:rsidRPr="007C4564" w:rsidRDefault="00E34F07" w:rsidP="009A0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4564">
              <w:rPr>
                <w:rFonts w:ascii="Arial" w:hAnsi="Arial" w:cs="Arial"/>
                <w:sz w:val="18"/>
                <w:szCs w:val="18"/>
              </w:rPr>
              <w:t xml:space="preserve">Comité </w:t>
            </w:r>
            <w:r w:rsidR="00EF7610" w:rsidRPr="007C4564">
              <w:rPr>
                <w:rFonts w:ascii="Arial" w:hAnsi="Arial" w:cs="Arial"/>
                <w:sz w:val="18"/>
                <w:szCs w:val="18"/>
              </w:rPr>
              <w:t>4</w:t>
            </w:r>
            <w:r w:rsidRPr="007C4564">
              <w:rPr>
                <w:rFonts w:ascii="Arial" w:hAnsi="Arial" w:cs="Arial"/>
                <w:sz w:val="18"/>
                <w:szCs w:val="18"/>
              </w:rPr>
              <w:t xml:space="preserve"> del </w:t>
            </w:r>
            <w:r w:rsidR="00EF7610" w:rsidRPr="007C4564">
              <w:rPr>
                <w:rFonts w:ascii="Arial" w:hAnsi="Arial" w:cs="Arial"/>
                <w:sz w:val="18"/>
                <w:szCs w:val="18"/>
              </w:rPr>
              <w:t>21</w:t>
            </w:r>
            <w:r w:rsidRPr="007C4564">
              <w:rPr>
                <w:rFonts w:ascii="Arial" w:hAnsi="Arial" w:cs="Arial"/>
                <w:sz w:val="18"/>
                <w:szCs w:val="18"/>
              </w:rPr>
              <w:t xml:space="preserve"> de febrero de 202</w:t>
            </w:r>
            <w:r w:rsidR="00EF7610" w:rsidRPr="007C456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35" w:type="dxa"/>
          </w:tcPr>
          <w:p w14:paraId="35DED1DF" w14:textId="22B28FC9" w:rsidR="00E34F07" w:rsidRPr="007C4564" w:rsidRDefault="00E34F07" w:rsidP="009A0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4564">
              <w:rPr>
                <w:rFonts w:ascii="Arial" w:hAnsi="Arial" w:cs="Arial"/>
                <w:sz w:val="18"/>
                <w:szCs w:val="18"/>
              </w:rPr>
              <w:t>-</w:t>
            </w:r>
            <w:r w:rsidR="00EF7610" w:rsidRPr="007C4564">
              <w:rPr>
                <w:rFonts w:ascii="Arial" w:hAnsi="Arial" w:cs="Arial"/>
                <w:sz w:val="18"/>
                <w:szCs w:val="18"/>
              </w:rPr>
              <w:t>caso bl</w:t>
            </w:r>
            <w:r w:rsidR="00F77A0D" w:rsidRPr="007C4564">
              <w:rPr>
                <w:rFonts w:ascii="Arial" w:hAnsi="Arial" w:cs="Arial"/>
                <w:sz w:val="18"/>
                <w:szCs w:val="18"/>
              </w:rPr>
              <w:t>a</w:t>
            </w:r>
            <w:r w:rsidR="00EF7610" w:rsidRPr="007C4564">
              <w:rPr>
                <w:rFonts w:ascii="Arial" w:hAnsi="Arial" w:cs="Arial"/>
                <w:sz w:val="18"/>
                <w:szCs w:val="18"/>
              </w:rPr>
              <w:t>ncos se retoma comité 2 de enero de 2024</w:t>
            </w:r>
          </w:p>
          <w:p w14:paraId="3BC2DCF1" w14:textId="3742D621" w:rsidR="00EF7610" w:rsidRPr="007C4564" w:rsidRDefault="00F77A0D" w:rsidP="009A0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4564">
              <w:rPr>
                <w:rFonts w:ascii="Arial" w:hAnsi="Arial" w:cs="Arial"/>
                <w:sz w:val="18"/>
                <w:szCs w:val="18"/>
              </w:rPr>
              <w:t>-</w:t>
            </w:r>
            <w:r w:rsidR="00EF7610" w:rsidRPr="007C4564">
              <w:rPr>
                <w:rFonts w:ascii="Arial" w:hAnsi="Arial" w:cs="Arial"/>
                <w:sz w:val="18"/>
                <w:szCs w:val="18"/>
              </w:rPr>
              <w:t>Plan de acción para la recuperación de patrimonio año 2024</w:t>
            </w:r>
          </w:p>
          <w:p w14:paraId="2743450C" w14:textId="71965263" w:rsidR="00EF7610" w:rsidRPr="007C4564" w:rsidRDefault="00EF7610" w:rsidP="00EF761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4564">
              <w:rPr>
                <w:rFonts w:ascii="Arial" w:hAnsi="Arial" w:cs="Arial"/>
                <w:sz w:val="18"/>
                <w:szCs w:val="18"/>
              </w:rPr>
              <w:t xml:space="preserve">Seguimiento caso rene </w:t>
            </w:r>
            <w:r w:rsidR="00C4414A" w:rsidRPr="007C4564">
              <w:rPr>
                <w:rFonts w:ascii="Arial" w:hAnsi="Arial" w:cs="Arial"/>
                <w:sz w:val="18"/>
                <w:szCs w:val="18"/>
              </w:rPr>
              <w:t>Ortiz</w:t>
            </w:r>
            <w:r w:rsidRPr="007C45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</w:tcPr>
          <w:p w14:paraId="102F5CDA" w14:textId="6060A070" w:rsidR="00E34F07" w:rsidRPr="007C4564" w:rsidRDefault="00F77A0D" w:rsidP="009A0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4564">
              <w:rPr>
                <w:rFonts w:ascii="Arial" w:hAnsi="Arial" w:cs="Arial"/>
                <w:sz w:val="18"/>
                <w:szCs w:val="18"/>
              </w:rPr>
              <w:t xml:space="preserve">IRI. Aprueba plan </w:t>
            </w:r>
          </w:p>
        </w:tc>
      </w:tr>
      <w:tr w:rsidR="00E34F07" w:rsidRPr="007C4564" w14:paraId="2B9A644C" w14:textId="0409DB16" w:rsidTr="005E6EDF">
        <w:tc>
          <w:tcPr>
            <w:tcW w:w="2865" w:type="dxa"/>
          </w:tcPr>
          <w:p w14:paraId="11F5B1EC" w14:textId="05F94FF5" w:rsidR="00E34F07" w:rsidRPr="007C4564" w:rsidRDefault="00E34F07" w:rsidP="009A0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4564">
              <w:rPr>
                <w:rFonts w:ascii="Arial" w:hAnsi="Arial" w:cs="Arial"/>
                <w:sz w:val="18"/>
                <w:szCs w:val="18"/>
              </w:rPr>
              <w:t xml:space="preserve">Comité </w:t>
            </w:r>
            <w:r w:rsidR="00EF7610" w:rsidRPr="007C4564">
              <w:rPr>
                <w:rFonts w:ascii="Arial" w:hAnsi="Arial" w:cs="Arial"/>
                <w:sz w:val="18"/>
                <w:szCs w:val="18"/>
              </w:rPr>
              <w:t>5</w:t>
            </w:r>
            <w:r w:rsidRPr="007C4564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EF7610" w:rsidRPr="007C4564">
              <w:rPr>
                <w:rFonts w:ascii="Arial" w:hAnsi="Arial" w:cs="Arial"/>
                <w:sz w:val="18"/>
                <w:szCs w:val="18"/>
              </w:rPr>
              <w:t>6 y 14 de marzo</w:t>
            </w:r>
            <w:r w:rsidRPr="007C4564">
              <w:rPr>
                <w:rFonts w:ascii="Arial" w:hAnsi="Arial" w:cs="Arial"/>
                <w:sz w:val="18"/>
                <w:szCs w:val="18"/>
              </w:rPr>
              <w:t xml:space="preserve"> de 202</w:t>
            </w:r>
            <w:r w:rsidR="00EF7610" w:rsidRPr="007C456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35" w:type="dxa"/>
          </w:tcPr>
          <w:p w14:paraId="19B76495" w14:textId="6884B2A4" w:rsidR="00E34F07" w:rsidRPr="007C4564" w:rsidRDefault="0021152A" w:rsidP="00E34F0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4564">
              <w:rPr>
                <w:rFonts w:ascii="Arial" w:hAnsi="Arial" w:cs="Arial"/>
                <w:sz w:val="18"/>
                <w:szCs w:val="18"/>
              </w:rPr>
              <w:t xml:space="preserve">Estudio inicio acción de repetición </w:t>
            </w:r>
            <w:r w:rsidR="00F77A0D" w:rsidRPr="007C4564">
              <w:rPr>
                <w:rFonts w:ascii="Arial" w:hAnsi="Arial" w:cs="Arial"/>
                <w:sz w:val="18"/>
                <w:szCs w:val="18"/>
              </w:rPr>
              <w:t>ADRIANA ARANGO</w:t>
            </w:r>
          </w:p>
        </w:tc>
        <w:tc>
          <w:tcPr>
            <w:tcW w:w="4820" w:type="dxa"/>
          </w:tcPr>
          <w:p w14:paraId="09267DD6" w14:textId="0FE72782" w:rsidR="00E34F07" w:rsidRPr="007C4564" w:rsidRDefault="00F77A0D" w:rsidP="009A07E8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C4564">
              <w:rPr>
                <w:rFonts w:ascii="Arial" w:hAnsi="Arial" w:cs="Arial"/>
                <w:sz w:val="18"/>
                <w:szCs w:val="18"/>
                <w:lang w:val="es-MX"/>
              </w:rPr>
              <w:t xml:space="preserve">Se decide iniciar de acuerdo con la </w:t>
            </w:r>
            <w:proofErr w:type="gramStart"/>
            <w:r w:rsidRPr="007C4564">
              <w:rPr>
                <w:rFonts w:ascii="Arial" w:hAnsi="Arial" w:cs="Arial"/>
                <w:sz w:val="18"/>
                <w:szCs w:val="18"/>
                <w:lang w:val="es-MX"/>
              </w:rPr>
              <w:t xml:space="preserve">recomendación </w:t>
            </w:r>
            <w:r w:rsidR="00BB0BA2">
              <w:rPr>
                <w:rFonts w:ascii="Arial" w:hAnsi="Arial" w:cs="Arial"/>
                <w:sz w:val="18"/>
                <w:szCs w:val="18"/>
                <w:lang w:val="es-MX"/>
              </w:rPr>
              <w:t xml:space="preserve"> (</w:t>
            </w:r>
            <w:proofErr w:type="gramEnd"/>
            <w:r w:rsidR="00BB0BA2">
              <w:rPr>
                <w:rFonts w:ascii="Arial" w:hAnsi="Arial" w:cs="Arial"/>
                <w:sz w:val="18"/>
                <w:szCs w:val="18"/>
                <w:lang w:val="es-MX"/>
              </w:rPr>
              <w:t xml:space="preserve"> a la espera de informe del abogado de iniciar la acción de repetición)</w:t>
            </w:r>
          </w:p>
        </w:tc>
      </w:tr>
      <w:tr w:rsidR="00E34F07" w:rsidRPr="007C4564" w14:paraId="0B177527" w14:textId="24B63FFA" w:rsidTr="005E6EDF">
        <w:tc>
          <w:tcPr>
            <w:tcW w:w="2865" w:type="dxa"/>
          </w:tcPr>
          <w:p w14:paraId="5D068BFA" w14:textId="5335347D" w:rsidR="00E34F07" w:rsidRPr="007C4564" w:rsidRDefault="00E34F07" w:rsidP="009A0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4564">
              <w:rPr>
                <w:rFonts w:ascii="Arial" w:hAnsi="Arial" w:cs="Arial"/>
                <w:sz w:val="18"/>
                <w:szCs w:val="18"/>
              </w:rPr>
              <w:t xml:space="preserve">Comité </w:t>
            </w:r>
            <w:r w:rsidR="0021152A" w:rsidRPr="007C4564">
              <w:rPr>
                <w:rFonts w:ascii="Arial" w:hAnsi="Arial" w:cs="Arial"/>
                <w:sz w:val="18"/>
                <w:szCs w:val="18"/>
              </w:rPr>
              <w:t>6</w:t>
            </w:r>
            <w:r w:rsidRPr="007C45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152A" w:rsidRPr="007C4564">
              <w:rPr>
                <w:rFonts w:ascii="Arial" w:hAnsi="Arial" w:cs="Arial"/>
                <w:sz w:val="18"/>
                <w:szCs w:val="18"/>
              </w:rPr>
              <w:t>marzo 19 de marzo de 2024</w:t>
            </w:r>
          </w:p>
        </w:tc>
        <w:tc>
          <w:tcPr>
            <w:tcW w:w="5635" w:type="dxa"/>
          </w:tcPr>
          <w:p w14:paraId="5F34E3E3" w14:textId="48E69C39" w:rsidR="00E34F07" w:rsidRPr="007C4564" w:rsidRDefault="0021152A" w:rsidP="00E34F0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4564">
              <w:rPr>
                <w:rFonts w:ascii="Arial" w:hAnsi="Arial" w:cs="Arial"/>
                <w:sz w:val="18"/>
                <w:szCs w:val="18"/>
              </w:rPr>
              <w:t xml:space="preserve">Certificación decreto </w:t>
            </w:r>
          </w:p>
        </w:tc>
        <w:tc>
          <w:tcPr>
            <w:tcW w:w="4820" w:type="dxa"/>
          </w:tcPr>
          <w:p w14:paraId="7EC12D5D" w14:textId="4A9D8D6D" w:rsidR="00E34F07" w:rsidRPr="007C4564" w:rsidRDefault="00E34F07" w:rsidP="009A07E8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E34F07" w:rsidRPr="007C4564" w14:paraId="3941FC4D" w14:textId="53F636EE" w:rsidTr="005E6EDF">
        <w:tc>
          <w:tcPr>
            <w:tcW w:w="2865" w:type="dxa"/>
          </w:tcPr>
          <w:p w14:paraId="1DF60C0C" w14:textId="37D5E53A" w:rsidR="00E34F07" w:rsidRPr="007C4564" w:rsidRDefault="00E34F07" w:rsidP="009A0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4564">
              <w:rPr>
                <w:rFonts w:ascii="Arial" w:hAnsi="Arial" w:cs="Arial"/>
                <w:sz w:val="18"/>
                <w:szCs w:val="18"/>
              </w:rPr>
              <w:t xml:space="preserve">Comité </w:t>
            </w:r>
            <w:r w:rsidR="0021152A" w:rsidRPr="007C4564">
              <w:rPr>
                <w:rFonts w:ascii="Arial" w:hAnsi="Arial" w:cs="Arial"/>
                <w:sz w:val="18"/>
                <w:szCs w:val="18"/>
              </w:rPr>
              <w:t>7</w:t>
            </w:r>
            <w:r w:rsidRPr="007C4564">
              <w:rPr>
                <w:rFonts w:ascii="Arial" w:hAnsi="Arial" w:cs="Arial"/>
                <w:sz w:val="18"/>
                <w:szCs w:val="18"/>
              </w:rPr>
              <w:t xml:space="preserve"> del </w:t>
            </w:r>
            <w:r w:rsidR="0021152A" w:rsidRPr="007C4564">
              <w:rPr>
                <w:rFonts w:ascii="Arial" w:hAnsi="Arial" w:cs="Arial"/>
                <w:sz w:val="18"/>
                <w:szCs w:val="18"/>
              </w:rPr>
              <w:t>11 de abril de 2024</w:t>
            </w:r>
          </w:p>
        </w:tc>
        <w:tc>
          <w:tcPr>
            <w:tcW w:w="5635" w:type="dxa"/>
          </w:tcPr>
          <w:p w14:paraId="0338E8A7" w14:textId="0A750CCB" w:rsidR="00E34F07" w:rsidRPr="007C4564" w:rsidRDefault="0021152A" w:rsidP="00E34F0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4564">
              <w:rPr>
                <w:rFonts w:ascii="Arial" w:hAnsi="Arial" w:cs="Arial"/>
                <w:sz w:val="18"/>
                <w:szCs w:val="18"/>
                <w:lang w:val="es-MX"/>
              </w:rPr>
              <w:t xml:space="preserve">Certificación decreto </w:t>
            </w:r>
          </w:p>
        </w:tc>
        <w:tc>
          <w:tcPr>
            <w:tcW w:w="4820" w:type="dxa"/>
          </w:tcPr>
          <w:p w14:paraId="27A622E7" w14:textId="194772EE" w:rsidR="00E34F07" w:rsidRPr="007C4564" w:rsidRDefault="00E34F07" w:rsidP="009A07E8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E34F07" w:rsidRPr="007C4564" w14:paraId="08D536CF" w14:textId="2B95B49D" w:rsidTr="005E6EDF">
        <w:tc>
          <w:tcPr>
            <w:tcW w:w="2865" w:type="dxa"/>
          </w:tcPr>
          <w:p w14:paraId="3378E134" w14:textId="737BCDBA" w:rsidR="00E34F07" w:rsidRPr="007C4564" w:rsidRDefault="00E34F07" w:rsidP="009A0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4564">
              <w:rPr>
                <w:rFonts w:ascii="Arial" w:hAnsi="Arial" w:cs="Arial"/>
                <w:sz w:val="18"/>
                <w:szCs w:val="18"/>
              </w:rPr>
              <w:t xml:space="preserve">Comité </w:t>
            </w:r>
            <w:r w:rsidR="0021152A" w:rsidRPr="007C4564">
              <w:rPr>
                <w:rFonts w:ascii="Arial" w:hAnsi="Arial" w:cs="Arial"/>
                <w:sz w:val="18"/>
                <w:szCs w:val="18"/>
              </w:rPr>
              <w:t>8</w:t>
            </w:r>
            <w:r w:rsidRPr="007C4564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21152A" w:rsidRPr="007C4564">
              <w:rPr>
                <w:rFonts w:ascii="Arial" w:hAnsi="Arial" w:cs="Arial"/>
                <w:sz w:val="18"/>
                <w:szCs w:val="18"/>
              </w:rPr>
              <w:t>24</w:t>
            </w:r>
            <w:r w:rsidRPr="007C4564">
              <w:rPr>
                <w:rFonts w:ascii="Arial" w:hAnsi="Arial" w:cs="Arial"/>
                <w:sz w:val="18"/>
                <w:szCs w:val="18"/>
              </w:rPr>
              <w:t xml:space="preserve"> de abril de 202</w:t>
            </w:r>
            <w:r w:rsidR="0021152A" w:rsidRPr="007C456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35" w:type="dxa"/>
          </w:tcPr>
          <w:p w14:paraId="0ACFCAEE" w14:textId="79FBC410" w:rsidR="00E34F07" w:rsidRPr="007C4564" w:rsidRDefault="00D20DAF" w:rsidP="009A0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C</w:t>
            </w:r>
            <w:r w:rsidR="0021152A" w:rsidRPr="007C4564">
              <w:rPr>
                <w:rFonts w:ascii="Arial" w:hAnsi="Arial" w:cs="Arial"/>
                <w:sz w:val="18"/>
                <w:szCs w:val="18"/>
                <w:lang w:val="es-MX"/>
              </w:rPr>
              <w:t xml:space="preserve">ertificación decreto </w:t>
            </w:r>
            <w:r w:rsidR="00E34F07" w:rsidRPr="007C4564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</w:p>
          <w:p w14:paraId="3F646075" w14:textId="77777777" w:rsidR="00E34F07" w:rsidRPr="007C4564" w:rsidRDefault="00E34F07" w:rsidP="009A0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293EA375" w14:textId="6510D040" w:rsidR="00E34F07" w:rsidRPr="007C4564" w:rsidRDefault="00E34F07" w:rsidP="009A07E8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E34F07" w:rsidRPr="007C4564" w14:paraId="57D8E870" w14:textId="631190B9" w:rsidTr="005E6EDF">
        <w:tc>
          <w:tcPr>
            <w:tcW w:w="2865" w:type="dxa"/>
          </w:tcPr>
          <w:p w14:paraId="242EE654" w14:textId="7BC1E5EA" w:rsidR="00E34F07" w:rsidRPr="007C4564" w:rsidRDefault="00E34F07" w:rsidP="009A0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4564">
              <w:rPr>
                <w:rFonts w:ascii="Arial" w:hAnsi="Arial" w:cs="Arial"/>
                <w:sz w:val="18"/>
                <w:szCs w:val="18"/>
              </w:rPr>
              <w:t xml:space="preserve">Comité </w:t>
            </w:r>
            <w:r w:rsidR="0021152A" w:rsidRPr="007C4564">
              <w:rPr>
                <w:rFonts w:ascii="Arial" w:hAnsi="Arial" w:cs="Arial"/>
                <w:sz w:val="18"/>
                <w:szCs w:val="18"/>
              </w:rPr>
              <w:t>9</w:t>
            </w:r>
            <w:r w:rsidRPr="007C4564">
              <w:rPr>
                <w:rFonts w:ascii="Arial" w:hAnsi="Arial" w:cs="Arial"/>
                <w:sz w:val="18"/>
                <w:szCs w:val="18"/>
              </w:rPr>
              <w:t xml:space="preserve"> del </w:t>
            </w:r>
            <w:r w:rsidR="0021152A" w:rsidRPr="007C4564">
              <w:rPr>
                <w:rFonts w:ascii="Arial" w:hAnsi="Arial" w:cs="Arial"/>
                <w:sz w:val="18"/>
                <w:szCs w:val="18"/>
              </w:rPr>
              <w:t>9 de mayo de 2024</w:t>
            </w:r>
          </w:p>
        </w:tc>
        <w:tc>
          <w:tcPr>
            <w:tcW w:w="5635" w:type="dxa"/>
          </w:tcPr>
          <w:p w14:paraId="0590F1BE" w14:textId="2A98DFD4" w:rsidR="00E34F07" w:rsidRPr="007C4564" w:rsidRDefault="00D20DAF" w:rsidP="009A0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C</w:t>
            </w:r>
            <w:r w:rsidR="0021152A" w:rsidRPr="007C4564">
              <w:rPr>
                <w:rFonts w:ascii="Arial" w:hAnsi="Arial" w:cs="Arial"/>
                <w:sz w:val="18"/>
                <w:szCs w:val="18"/>
                <w:lang w:val="es-MX"/>
              </w:rPr>
              <w:t xml:space="preserve">ertificación decreto </w:t>
            </w:r>
          </w:p>
          <w:p w14:paraId="3646DEAA" w14:textId="2496BF0C" w:rsidR="00E34F07" w:rsidRPr="007C4564" w:rsidRDefault="00E34F07" w:rsidP="009A0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33EA0584" w14:textId="45CF9E8F" w:rsidR="00E34F07" w:rsidRPr="007C4564" w:rsidRDefault="00E34F07" w:rsidP="009A0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4F07" w:rsidRPr="007C4564" w14:paraId="55ADEF1D" w14:textId="33E2598B" w:rsidTr="005E6EDF">
        <w:tc>
          <w:tcPr>
            <w:tcW w:w="2865" w:type="dxa"/>
          </w:tcPr>
          <w:p w14:paraId="683909D7" w14:textId="753666CC" w:rsidR="00E34F07" w:rsidRPr="007C4564" w:rsidRDefault="00E34F07" w:rsidP="009A0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4564">
              <w:rPr>
                <w:rFonts w:ascii="Arial" w:hAnsi="Arial" w:cs="Arial"/>
                <w:sz w:val="18"/>
                <w:szCs w:val="18"/>
              </w:rPr>
              <w:t xml:space="preserve">Comité </w:t>
            </w:r>
            <w:r w:rsidR="0021152A" w:rsidRPr="007C4564">
              <w:rPr>
                <w:rFonts w:ascii="Arial" w:hAnsi="Arial" w:cs="Arial"/>
                <w:sz w:val="18"/>
                <w:szCs w:val="18"/>
              </w:rPr>
              <w:t>10</w:t>
            </w:r>
            <w:r w:rsidR="00F77A0D" w:rsidRPr="007C4564">
              <w:rPr>
                <w:rFonts w:ascii="Arial" w:hAnsi="Arial" w:cs="Arial"/>
                <w:sz w:val="18"/>
                <w:szCs w:val="18"/>
              </w:rPr>
              <w:t xml:space="preserve"> del 17 de mayo </w:t>
            </w:r>
          </w:p>
        </w:tc>
        <w:tc>
          <w:tcPr>
            <w:tcW w:w="5635" w:type="dxa"/>
          </w:tcPr>
          <w:p w14:paraId="1AF288F2" w14:textId="3A669C0D" w:rsidR="00E34F07" w:rsidRPr="007C4564" w:rsidRDefault="00F77A0D" w:rsidP="009A07E8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C4564">
              <w:rPr>
                <w:rFonts w:ascii="Arial" w:hAnsi="Arial" w:cs="Arial"/>
                <w:sz w:val="18"/>
                <w:szCs w:val="18"/>
                <w:lang w:val="es-MX"/>
              </w:rPr>
              <w:t>IRI BANCOS</w:t>
            </w:r>
          </w:p>
          <w:p w14:paraId="6F3B6C12" w14:textId="77777777" w:rsidR="00E34F07" w:rsidRPr="007C4564" w:rsidRDefault="00E34F07" w:rsidP="00E34F0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0D91F301" w14:textId="7CD0D309" w:rsidR="00E34F07" w:rsidRPr="007C4564" w:rsidRDefault="00D20DAF" w:rsidP="00F77A0D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Se aprueba </w:t>
            </w:r>
          </w:p>
        </w:tc>
      </w:tr>
      <w:tr w:rsidR="00E34F07" w:rsidRPr="007C4564" w14:paraId="7A083A80" w14:textId="3324281C" w:rsidTr="005E6EDF">
        <w:tc>
          <w:tcPr>
            <w:tcW w:w="2865" w:type="dxa"/>
          </w:tcPr>
          <w:p w14:paraId="6048D9C1" w14:textId="19C9DDF6" w:rsidR="00E34F07" w:rsidRPr="007C4564" w:rsidRDefault="00E34F07" w:rsidP="009A0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4564">
              <w:rPr>
                <w:rFonts w:ascii="Arial" w:hAnsi="Arial" w:cs="Arial"/>
                <w:sz w:val="18"/>
                <w:szCs w:val="18"/>
              </w:rPr>
              <w:t>Comité 1</w:t>
            </w:r>
            <w:r w:rsidR="00F77A0D" w:rsidRPr="007C4564">
              <w:rPr>
                <w:rFonts w:ascii="Arial" w:hAnsi="Arial" w:cs="Arial"/>
                <w:sz w:val="18"/>
                <w:szCs w:val="18"/>
              </w:rPr>
              <w:t>1</w:t>
            </w:r>
            <w:r w:rsidRPr="007C4564">
              <w:rPr>
                <w:rFonts w:ascii="Arial" w:hAnsi="Arial" w:cs="Arial"/>
                <w:sz w:val="18"/>
                <w:szCs w:val="18"/>
              </w:rPr>
              <w:t xml:space="preserve"> del</w:t>
            </w:r>
            <w:r w:rsidR="00F77A0D" w:rsidRPr="007C4564">
              <w:rPr>
                <w:rFonts w:ascii="Arial" w:hAnsi="Arial" w:cs="Arial"/>
                <w:sz w:val="18"/>
                <w:szCs w:val="18"/>
              </w:rPr>
              <w:t xml:space="preserve"> 06-06-2024</w:t>
            </w:r>
          </w:p>
        </w:tc>
        <w:tc>
          <w:tcPr>
            <w:tcW w:w="5635" w:type="dxa"/>
          </w:tcPr>
          <w:p w14:paraId="65D6BC71" w14:textId="03AF97B4" w:rsidR="00E34F07" w:rsidRPr="007C4564" w:rsidRDefault="00F77A0D" w:rsidP="009A0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4564">
              <w:rPr>
                <w:rFonts w:ascii="Arial" w:hAnsi="Arial" w:cs="Arial"/>
                <w:sz w:val="18"/>
                <w:szCs w:val="18"/>
              </w:rPr>
              <w:t xml:space="preserve">Lineamiento contratación de abogados de representación legal </w:t>
            </w:r>
          </w:p>
        </w:tc>
        <w:tc>
          <w:tcPr>
            <w:tcW w:w="4820" w:type="dxa"/>
          </w:tcPr>
          <w:p w14:paraId="0D237D3C" w14:textId="7D2F32BF" w:rsidR="00E34F07" w:rsidRPr="007C4564" w:rsidRDefault="00D20DAF" w:rsidP="009A0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aprueba y remite a planeación a las oficinas</w:t>
            </w:r>
          </w:p>
        </w:tc>
      </w:tr>
      <w:tr w:rsidR="00E34F07" w:rsidRPr="007C4564" w14:paraId="38F5E38D" w14:textId="25883014" w:rsidTr="005E6EDF">
        <w:tc>
          <w:tcPr>
            <w:tcW w:w="2865" w:type="dxa"/>
          </w:tcPr>
          <w:p w14:paraId="2A8FF73E" w14:textId="7D04F58B" w:rsidR="00E34F07" w:rsidRPr="007C4564" w:rsidRDefault="00E34F07" w:rsidP="009A0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4564">
              <w:rPr>
                <w:rFonts w:ascii="Arial" w:hAnsi="Arial" w:cs="Arial"/>
                <w:sz w:val="18"/>
                <w:szCs w:val="18"/>
              </w:rPr>
              <w:t>Comité 1</w:t>
            </w:r>
            <w:r w:rsidR="00F77A0D" w:rsidRPr="007C4564">
              <w:rPr>
                <w:rFonts w:ascii="Arial" w:hAnsi="Arial" w:cs="Arial"/>
                <w:sz w:val="18"/>
                <w:szCs w:val="18"/>
              </w:rPr>
              <w:t xml:space="preserve">2 de </w:t>
            </w:r>
            <w:r w:rsidR="00397134">
              <w:rPr>
                <w:rFonts w:ascii="Arial" w:hAnsi="Arial" w:cs="Arial"/>
                <w:sz w:val="18"/>
                <w:szCs w:val="18"/>
              </w:rPr>
              <w:t>26</w:t>
            </w:r>
            <w:r w:rsidR="00F77A0D" w:rsidRPr="007C4564">
              <w:rPr>
                <w:rFonts w:ascii="Arial" w:hAnsi="Arial" w:cs="Arial"/>
                <w:sz w:val="18"/>
                <w:szCs w:val="18"/>
              </w:rPr>
              <w:t xml:space="preserve"> de junio de 2024</w:t>
            </w:r>
          </w:p>
        </w:tc>
        <w:tc>
          <w:tcPr>
            <w:tcW w:w="5635" w:type="dxa"/>
          </w:tcPr>
          <w:p w14:paraId="700CDFE2" w14:textId="18A8C8A9" w:rsidR="00E34F07" w:rsidRPr="007C4564" w:rsidRDefault="00397134" w:rsidP="009A0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IRI JUAN DIEGO MELO ABELARDO Rodríguez </w:t>
            </w:r>
          </w:p>
        </w:tc>
        <w:tc>
          <w:tcPr>
            <w:tcW w:w="4820" w:type="dxa"/>
          </w:tcPr>
          <w:p w14:paraId="74A93B77" w14:textId="18D858F4" w:rsidR="00E34F07" w:rsidRPr="007C4564" w:rsidRDefault="00521856" w:rsidP="009A07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 aprueba </w:t>
            </w:r>
            <w:r w:rsidR="001E560A">
              <w:rPr>
                <w:rFonts w:ascii="Arial" w:hAnsi="Arial" w:cs="Arial"/>
                <w:sz w:val="18"/>
                <w:szCs w:val="18"/>
              </w:rPr>
              <w:t xml:space="preserve">y se emite certificación </w:t>
            </w:r>
          </w:p>
        </w:tc>
      </w:tr>
    </w:tbl>
    <w:p w14:paraId="4F3DD3BA" w14:textId="140CE66A" w:rsidR="000E723E" w:rsidRDefault="000E723E" w:rsidP="00D52CEA">
      <w:pPr>
        <w:jc w:val="both"/>
        <w:rPr>
          <w:rFonts w:ascii="Arial" w:hAnsi="Arial" w:cs="Arial"/>
        </w:rPr>
      </w:pPr>
    </w:p>
    <w:p w14:paraId="341FD8ED" w14:textId="77777777" w:rsidR="009D03AF" w:rsidRPr="009D03AF" w:rsidRDefault="009D03AF" w:rsidP="009D03AF">
      <w:pPr>
        <w:jc w:val="both"/>
        <w:rPr>
          <w:rFonts w:ascii="Arial" w:hAnsi="Arial" w:cs="Arial"/>
        </w:rPr>
      </w:pPr>
    </w:p>
    <w:tbl>
      <w:tblPr>
        <w:tblStyle w:val="Tablaconcuadrcula"/>
        <w:tblW w:w="13320" w:type="dxa"/>
        <w:tblLook w:val="04A0" w:firstRow="1" w:lastRow="0" w:firstColumn="1" w:lastColumn="0" w:noHBand="0" w:noVBand="1"/>
      </w:tblPr>
      <w:tblGrid>
        <w:gridCol w:w="2865"/>
        <w:gridCol w:w="5635"/>
        <w:gridCol w:w="4820"/>
      </w:tblGrid>
      <w:tr w:rsidR="009D03AF" w:rsidRPr="009D03AF" w14:paraId="462F032B" w14:textId="77777777" w:rsidTr="009D03AF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4D1C7DA" w14:textId="77777777" w:rsidR="009D03AF" w:rsidRPr="009D03AF" w:rsidRDefault="009D03AF" w:rsidP="009D03AF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  <w:r w:rsidRPr="009D03AF">
              <w:rPr>
                <w:rFonts w:ascii="Arial" w:hAnsi="Arial" w:cs="Arial"/>
                <w:b/>
                <w:bCs/>
              </w:rPr>
              <w:t>No.  de Comité y Fecha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EECC22C" w14:textId="77777777" w:rsidR="009D03AF" w:rsidRPr="009D03AF" w:rsidRDefault="009D03AF" w:rsidP="009D03AF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  <w:r w:rsidRPr="009D03AF">
              <w:rPr>
                <w:rFonts w:ascii="Arial" w:hAnsi="Arial" w:cs="Arial"/>
                <w:b/>
                <w:bCs/>
              </w:rPr>
              <w:t>Tema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BE1F2DF" w14:textId="77777777" w:rsidR="009D03AF" w:rsidRPr="009D03AF" w:rsidRDefault="009D03AF" w:rsidP="009D03AF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</w:rPr>
            </w:pPr>
            <w:r w:rsidRPr="009D03AF">
              <w:rPr>
                <w:rFonts w:ascii="Arial" w:hAnsi="Arial" w:cs="Arial"/>
                <w:b/>
                <w:bCs/>
              </w:rPr>
              <w:t xml:space="preserve">Gestión </w:t>
            </w:r>
          </w:p>
        </w:tc>
      </w:tr>
      <w:tr w:rsidR="009D03AF" w:rsidRPr="009D03AF" w14:paraId="4EBC0E5F" w14:textId="77777777" w:rsidTr="009D03AF">
        <w:trPr>
          <w:trHeight w:val="102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5E44" w14:textId="6A4B50DE" w:rsidR="009D03AF" w:rsidRPr="009D03AF" w:rsidRDefault="009D03AF" w:rsidP="009D03AF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9D03AF">
              <w:rPr>
                <w:rFonts w:ascii="Arial" w:hAnsi="Arial" w:cs="Arial"/>
              </w:rPr>
              <w:lastRenderedPageBreak/>
              <w:t xml:space="preserve">Comité </w:t>
            </w:r>
            <w:r>
              <w:rPr>
                <w:rFonts w:ascii="Arial" w:hAnsi="Arial" w:cs="Arial"/>
              </w:rPr>
              <w:t>13</w:t>
            </w:r>
            <w:r w:rsidR="00A050CE">
              <w:rPr>
                <w:rFonts w:ascii="Arial" w:hAnsi="Arial" w:cs="Arial"/>
              </w:rPr>
              <w:t xml:space="preserve"> 11-07</w:t>
            </w:r>
            <w:r w:rsidR="00D46041">
              <w:rPr>
                <w:rFonts w:ascii="Arial" w:hAnsi="Arial" w:cs="Arial"/>
              </w:rPr>
              <w:t>-24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21C8" w14:textId="4AA76E5E" w:rsidR="00A050CE" w:rsidRPr="009D03AF" w:rsidRDefault="00A050CE" w:rsidP="00A050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María galindo contrato realidad </w:t>
            </w:r>
            <w:proofErr w:type="spellStart"/>
            <w:r>
              <w:rPr>
                <w:rFonts w:ascii="Arial" w:hAnsi="Arial" w:cs="Arial"/>
              </w:rPr>
              <w:t>gelsa</w:t>
            </w:r>
            <w:proofErr w:type="spellEnd"/>
            <w:r>
              <w:rPr>
                <w:rFonts w:ascii="Arial" w:hAnsi="Arial" w:cs="Arial"/>
              </w:rPr>
              <w:t xml:space="preserve"> no conciliar </w:t>
            </w:r>
          </w:p>
          <w:p w14:paraId="6496CFA5" w14:textId="1072DD03" w:rsidR="009D03AF" w:rsidRPr="009D03AF" w:rsidRDefault="009D03AF" w:rsidP="009D03AF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CC8E" w14:textId="1441F43A" w:rsidR="009D03AF" w:rsidRPr="009D03AF" w:rsidRDefault="009D03AF" w:rsidP="009D03AF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9D03AF" w:rsidRPr="009D03AF" w14:paraId="6E5710D2" w14:textId="77777777" w:rsidTr="009D03AF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217D" w14:textId="6B237AB9" w:rsidR="009D03AF" w:rsidRPr="009D03AF" w:rsidRDefault="009D03AF" w:rsidP="009D03AF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9D03AF">
              <w:rPr>
                <w:rFonts w:ascii="Arial" w:hAnsi="Arial" w:cs="Arial"/>
              </w:rPr>
              <w:t xml:space="preserve">Comité </w:t>
            </w:r>
            <w:r>
              <w:rPr>
                <w:rFonts w:ascii="Arial" w:hAnsi="Arial" w:cs="Arial"/>
              </w:rPr>
              <w:t>14</w:t>
            </w:r>
            <w:r w:rsidR="00A050CE">
              <w:rPr>
                <w:rFonts w:ascii="Arial" w:hAnsi="Arial" w:cs="Arial"/>
              </w:rPr>
              <w:t xml:space="preserve"> 30</w:t>
            </w:r>
            <w:r w:rsidR="00D46041">
              <w:rPr>
                <w:rFonts w:ascii="Arial" w:hAnsi="Arial" w:cs="Arial"/>
              </w:rPr>
              <w:t>-07-24</w:t>
            </w:r>
          </w:p>
          <w:p w14:paraId="11917D1F" w14:textId="77777777" w:rsidR="009D03AF" w:rsidRPr="009D03AF" w:rsidRDefault="009D03AF" w:rsidP="009D03AF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BDAB" w14:textId="32F1860B" w:rsidR="009D03AF" w:rsidRPr="009D03AF" w:rsidRDefault="009D03AF" w:rsidP="009D03AF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9D03AF">
              <w:rPr>
                <w:rFonts w:ascii="Arial" w:hAnsi="Arial" w:cs="Arial"/>
              </w:rPr>
              <w:t xml:space="preserve"> </w:t>
            </w:r>
            <w:proofErr w:type="spellStart"/>
            <w:r w:rsidR="00A050CE">
              <w:rPr>
                <w:rFonts w:ascii="Arial" w:hAnsi="Arial" w:cs="Arial"/>
              </w:rPr>
              <w:t>Iri</w:t>
            </w:r>
            <w:proofErr w:type="spellEnd"/>
            <w:r w:rsidR="00A050CE">
              <w:rPr>
                <w:rFonts w:ascii="Arial" w:hAnsi="Arial" w:cs="Arial"/>
              </w:rPr>
              <w:t xml:space="preserve"> ficha 92 </w:t>
            </w:r>
            <w:r w:rsidR="006379C2">
              <w:rPr>
                <w:rFonts w:ascii="Arial" w:hAnsi="Arial" w:cs="Arial"/>
              </w:rPr>
              <w:t>J</w:t>
            </w:r>
            <w:r w:rsidR="00A050CE">
              <w:rPr>
                <w:rFonts w:ascii="Arial" w:hAnsi="Arial" w:cs="Arial"/>
              </w:rPr>
              <w:t xml:space="preserve">uan </w:t>
            </w:r>
            <w:r w:rsidR="006379C2">
              <w:rPr>
                <w:rFonts w:ascii="Arial" w:hAnsi="Arial" w:cs="Arial"/>
              </w:rPr>
              <w:t>M</w:t>
            </w:r>
            <w:r w:rsidR="00A050CE">
              <w:rPr>
                <w:rFonts w:ascii="Arial" w:hAnsi="Arial" w:cs="Arial"/>
              </w:rPr>
              <w:t xml:space="preserve">elo </w:t>
            </w:r>
          </w:p>
          <w:p w14:paraId="24D7370B" w14:textId="77777777" w:rsidR="009D03AF" w:rsidRPr="009D03AF" w:rsidRDefault="009D03AF" w:rsidP="009D03AF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9D03AF">
              <w:rPr>
                <w:rFonts w:ascii="Arial" w:hAnsi="Arial" w:cs="Arial"/>
              </w:rPr>
              <w:tab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78B8" w14:textId="5E860841" w:rsidR="009D03AF" w:rsidRPr="009D03AF" w:rsidRDefault="00A050CE" w:rsidP="009D03AF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solicita trabajar con la unidad de apuestas </w:t>
            </w:r>
            <w:r w:rsidR="009D03AF" w:rsidRPr="009D03AF">
              <w:rPr>
                <w:rFonts w:ascii="Arial" w:hAnsi="Arial" w:cs="Arial"/>
              </w:rPr>
              <w:t xml:space="preserve"> </w:t>
            </w:r>
          </w:p>
        </w:tc>
      </w:tr>
      <w:tr w:rsidR="009D03AF" w:rsidRPr="009D03AF" w14:paraId="30FC8E71" w14:textId="77777777" w:rsidTr="00F6321B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2A5F" w14:textId="006FE1A4" w:rsidR="009D03AF" w:rsidRPr="009D03AF" w:rsidRDefault="009D03AF" w:rsidP="009D03AF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9D03AF">
              <w:rPr>
                <w:rFonts w:ascii="Arial" w:hAnsi="Arial" w:cs="Arial"/>
              </w:rPr>
              <w:t xml:space="preserve">Acta </w:t>
            </w:r>
            <w:r>
              <w:rPr>
                <w:rFonts w:ascii="Arial" w:hAnsi="Arial" w:cs="Arial"/>
              </w:rPr>
              <w:t>15</w:t>
            </w:r>
            <w:r w:rsidR="00A050CE">
              <w:rPr>
                <w:rFonts w:ascii="Arial" w:hAnsi="Arial" w:cs="Arial"/>
              </w:rPr>
              <w:t>15</w:t>
            </w:r>
            <w:r w:rsidR="00D46041">
              <w:rPr>
                <w:rFonts w:ascii="Arial" w:hAnsi="Arial" w:cs="Arial"/>
              </w:rPr>
              <w:t>-</w:t>
            </w:r>
            <w:r w:rsidR="00A050CE">
              <w:rPr>
                <w:rFonts w:ascii="Arial" w:hAnsi="Arial" w:cs="Arial"/>
              </w:rPr>
              <w:t xml:space="preserve"> 08</w:t>
            </w:r>
            <w:r w:rsidR="00D46041">
              <w:rPr>
                <w:rFonts w:ascii="Arial" w:hAnsi="Arial" w:cs="Arial"/>
              </w:rPr>
              <w:t>-24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4F82" w14:textId="4A6C1A5D" w:rsidR="009D03AF" w:rsidRPr="009D03AF" w:rsidRDefault="00A050CE" w:rsidP="009D03AF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Certificación decreto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15A2" w14:textId="5CB288B1" w:rsidR="009D03AF" w:rsidRPr="009D03AF" w:rsidRDefault="009D03AF" w:rsidP="009D03AF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9D03AF" w:rsidRPr="009D03AF" w14:paraId="417D36CF" w14:textId="77777777" w:rsidTr="009D03AF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4D6E" w14:textId="0B752074" w:rsidR="009D03AF" w:rsidRPr="009D03AF" w:rsidRDefault="009D03AF" w:rsidP="009D03AF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9D03AF">
              <w:rPr>
                <w:rFonts w:ascii="Arial" w:hAnsi="Arial" w:cs="Arial"/>
              </w:rPr>
              <w:t xml:space="preserve">Comité </w:t>
            </w:r>
            <w:r>
              <w:rPr>
                <w:rFonts w:ascii="Arial" w:hAnsi="Arial" w:cs="Arial"/>
              </w:rPr>
              <w:t>16</w:t>
            </w:r>
            <w:r w:rsidR="00D46041">
              <w:rPr>
                <w:rFonts w:ascii="Arial" w:hAnsi="Arial" w:cs="Arial"/>
              </w:rPr>
              <w:t xml:space="preserve"> </w:t>
            </w:r>
            <w:r w:rsidR="00A050CE">
              <w:rPr>
                <w:rFonts w:ascii="Arial" w:hAnsi="Arial" w:cs="Arial"/>
              </w:rPr>
              <w:t>28</w:t>
            </w:r>
            <w:r w:rsidR="00D46041">
              <w:rPr>
                <w:rFonts w:ascii="Arial" w:hAnsi="Arial" w:cs="Arial"/>
              </w:rPr>
              <w:t>-</w:t>
            </w:r>
            <w:r w:rsidR="00A050CE">
              <w:rPr>
                <w:rFonts w:ascii="Arial" w:hAnsi="Arial" w:cs="Arial"/>
              </w:rPr>
              <w:t xml:space="preserve"> 08</w:t>
            </w:r>
            <w:r w:rsidR="00D46041">
              <w:rPr>
                <w:rFonts w:ascii="Arial" w:hAnsi="Arial" w:cs="Arial"/>
              </w:rPr>
              <w:t>-24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60A2" w14:textId="1018549E" w:rsidR="009D03AF" w:rsidRPr="009D03AF" w:rsidRDefault="00A050CE" w:rsidP="009D03AF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Certificación decreto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015D" w14:textId="77777777" w:rsidR="009D03AF" w:rsidRPr="009D03AF" w:rsidRDefault="009D03AF" w:rsidP="009D03AF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9D03AF" w:rsidRPr="009D03AF" w14:paraId="2E5C5671" w14:textId="77777777" w:rsidTr="00F6321B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7DDC" w14:textId="0034BA7B" w:rsidR="009D03AF" w:rsidRPr="009D03AF" w:rsidRDefault="009D03AF" w:rsidP="009D03AF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9D03AF">
              <w:rPr>
                <w:rFonts w:ascii="Arial" w:hAnsi="Arial" w:cs="Arial"/>
              </w:rPr>
              <w:t xml:space="preserve">Comité </w:t>
            </w:r>
            <w:r>
              <w:rPr>
                <w:rFonts w:ascii="Arial" w:hAnsi="Arial" w:cs="Arial"/>
              </w:rPr>
              <w:t>17</w:t>
            </w:r>
            <w:r w:rsidR="00A050CE">
              <w:rPr>
                <w:rFonts w:ascii="Arial" w:hAnsi="Arial" w:cs="Arial"/>
              </w:rPr>
              <w:t xml:space="preserve"> 12-09</w:t>
            </w:r>
            <w:r w:rsidR="00D46041">
              <w:rPr>
                <w:rFonts w:ascii="Arial" w:hAnsi="Arial" w:cs="Arial"/>
              </w:rPr>
              <w:t>-24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CEE6" w14:textId="33720A95" w:rsidR="009D03AF" w:rsidRPr="009D03AF" w:rsidRDefault="00A050CE" w:rsidP="00A050CE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Certificación decreto </w:t>
            </w:r>
            <w:r w:rsidR="009D03AF" w:rsidRPr="009D03A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14D0" w14:textId="4832C8F7" w:rsidR="009D03AF" w:rsidRPr="009D03AF" w:rsidRDefault="009D03AF" w:rsidP="009D03AF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9D03AF" w:rsidRPr="009D03AF" w14:paraId="24E70EFF" w14:textId="77777777" w:rsidTr="009D03AF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EF97" w14:textId="5DEAE01E" w:rsidR="009D03AF" w:rsidRPr="009D03AF" w:rsidRDefault="009D03AF" w:rsidP="009D03AF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9D03AF">
              <w:rPr>
                <w:rFonts w:ascii="Arial" w:hAnsi="Arial" w:cs="Arial"/>
              </w:rPr>
              <w:t xml:space="preserve">Comité </w:t>
            </w:r>
            <w:r>
              <w:rPr>
                <w:rFonts w:ascii="Arial" w:hAnsi="Arial" w:cs="Arial"/>
              </w:rPr>
              <w:t>18</w:t>
            </w:r>
            <w:r w:rsidR="00A050CE">
              <w:rPr>
                <w:rFonts w:ascii="Arial" w:hAnsi="Arial" w:cs="Arial"/>
              </w:rPr>
              <w:t xml:space="preserve"> 23-09</w:t>
            </w:r>
            <w:r w:rsidR="00D46041">
              <w:rPr>
                <w:rFonts w:ascii="Arial" w:hAnsi="Arial" w:cs="Arial"/>
              </w:rPr>
              <w:t>-24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32B9" w14:textId="74DBF932" w:rsidR="009D03AF" w:rsidRPr="009D03AF" w:rsidRDefault="00A050CE" w:rsidP="009D03AF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Certificación decreto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A5E4" w14:textId="5F547D53" w:rsidR="009D03AF" w:rsidRPr="009D03AF" w:rsidRDefault="009D03AF" w:rsidP="009D03AF">
            <w:pPr>
              <w:spacing w:after="160" w:line="259" w:lineRule="auto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9D03AF" w:rsidRPr="009D03AF" w14:paraId="00F70707" w14:textId="77777777" w:rsidTr="009D03AF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0715" w14:textId="191797A1" w:rsidR="009D03AF" w:rsidRPr="009D03AF" w:rsidRDefault="009D03AF" w:rsidP="009D03AF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9D03AF">
              <w:rPr>
                <w:rFonts w:ascii="Arial" w:hAnsi="Arial" w:cs="Arial"/>
              </w:rPr>
              <w:t xml:space="preserve">Comité </w:t>
            </w:r>
            <w:r>
              <w:rPr>
                <w:rFonts w:ascii="Arial" w:hAnsi="Arial" w:cs="Arial"/>
              </w:rPr>
              <w:t>19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7E2F" w14:textId="573C5CEC" w:rsidR="009D03AF" w:rsidRPr="009D03AF" w:rsidRDefault="00A050CE" w:rsidP="009D03AF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Revisión de políticas de prevención y oficio de </w:t>
            </w:r>
            <w:r w:rsidR="006379C2">
              <w:rPr>
                <w:rFonts w:ascii="Arial" w:hAnsi="Arial" w:cs="Arial"/>
              </w:rPr>
              <w:t>control</w:t>
            </w:r>
            <w:r>
              <w:rPr>
                <w:rFonts w:ascii="Arial" w:hAnsi="Arial" w:cs="Arial"/>
              </w:rPr>
              <w:t xml:space="preserve"> interno </w:t>
            </w:r>
            <w:proofErr w:type="spellStart"/>
            <w:r>
              <w:rPr>
                <w:rFonts w:ascii="Arial" w:hAnsi="Arial" w:cs="Arial"/>
              </w:rPr>
              <w:t>inhouse</w:t>
            </w:r>
            <w:proofErr w:type="spellEnd"/>
            <w:r w:rsidR="009D03AF" w:rsidRPr="009D03A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8479" w14:textId="61DED109" w:rsidR="009D03AF" w:rsidRPr="009D03AF" w:rsidRDefault="00D46041" w:rsidP="009D03AF">
            <w:pPr>
              <w:spacing w:after="160" w:line="259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Se prorrogan las políticas. </w:t>
            </w:r>
            <w:proofErr w:type="spellStart"/>
            <w:r>
              <w:rPr>
                <w:rFonts w:ascii="Arial" w:hAnsi="Arial" w:cs="Arial"/>
                <w:lang w:val="es-MX"/>
              </w:rPr>
              <w:t>Inhouse</w:t>
            </w:r>
            <w:proofErr w:type="spellEnd"/>
            <w:r>
              <w:rPr>
                <w:rFonts w:ascii="Arial" w:hAnsi="Arial" w:cs="Arial"/>
                <w:lang w:val="es-MX"/>
              </w:rPr>
              <w:t xml:space="preserve"> lo revisa el Comité directivo </w:t>
            </w:r>
          </w:p>
        </w:tc>
      </w:tr>
      <w:tr w:rsidR="009D03AF" w:rsidRPr="009D03AF" w14:paraId="4C6730BE" w14:textId="77777777" w:rsidTr="009D03AF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4EB1" w14:textId="2B15DC59" w:rsidR="009D03AF" w:rsidRPr="009D03AF" w:rsidRDefault="009D03AF" w:rsidP="009D03AF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9D03AF">
              <w:rPr>
                <w:rFonts w:ascii="Arial" w:hAnsi="Arial" w:cs="Arial"/>
              </w:rPr>
              <w:t xml:space="preserve">Comité </w:t>
            </w:r>
            <w:r>
              <w:rPr>
                <w:rFonts w:ascii="Arial" w:hAnsi="Arial" w:cs="Arial"/>
              </w:rPr>
              <w:t>20</w:t>
            </w:r>
            <w:r w:rsidR="005F39FC">
              <w:rPr>
                <w:rFonts w:ascii="Arial" w:hAnsi="Arial" w:cs="Arial"/>
              </w:rPr>
              <w:t xml:space="preserve"> 23-10</w:t>
            </w:r>
            <w:r w:rsidR="00D46041">
              <w:rPr>
                <w:rFonts w:ascii="Arial" w:hAnsi="Arial" w:cs="Arial"/>
              </w:rPr>
              <w:t>-24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AA27" w14:textId="77777777" w:rsidR="009D03AF" w:rsidRPr="009D03AF" w:rsidRDefault="009D03AF" w:rsidP="009D03AF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9D03AF">
              <w:rPr>
                <w:rFonts w:ascii="Arial" w:hAnsi="Arial" w:cs="Arial"/>
                <w:lang w:val="es-MX"/>
              </w:rPr>
              <w:t xml:space="preserve">Certificación decreto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74F1" w14:textId="77777777" w:rsidR="009D03AF" w:rsidRPr="009D03AF" w:rsidRDefault="009D03AF" w:rsidP="009D03AF">
            <w:pPr>
              <w:spacing w:after="160" w:line="259" w:lineRule="auto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9D03AF" w:rsidRPr="009D03AF" w14:paraId="6CBE3CEA" w14:textId="77777777" w:rsidTr="009D03AF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D825" w14:textId="74A7F5BF" w:rsidR="009D03AF" w:rsidRPr="009D03AF" w:rsidRDefault="009D03AF" w:rsidP="009D03AF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9D03AF">
              <w:rPr>
                <w:rFonts w:ascii="Arial" w:hAnsi="Arial" w:cs="Arial"/>
              </w:rPr>
              <w:t xml:space="preserve">Comité </w:t>
            </w:r>
            <w:r>
              <w:rPr>
                <w:rFonts w:ascii="Arial" w:hAnsi="Arial" w:cs="Arial"/>
              </w:rPr>
              <w:t>21</w:t>
            </w:r>
            <w:r w:rsidR="005F39FC">
              <w:rPr>
                <w:rFonts w:ascii="Arial" w:hAnsi="Arial" w:cs="Arial"/>
              </w:rPr>
              <w:t xml:space="preserve"> 07-11</w:t>
            </w:r>
            <w:r w:rsidR="00D46041">
              <w:rPr>
                <w:rFonts w:ascii="Arial" w:hAnsi="Arial" w:cs="Arial"/>
              </w:rPr>
              <w:t>-24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C53B" w14:textId="77777777" w:rsidR="009D03AF" w:rsidRPr="009D03AF" w:rsidRDefault="009D03AF" w:rsidP="009D03AF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9D03AF">
              <w:rPr>
                <w:rFonts w:ascii="Arial" w:hAnsi="Arial" w:cs="Arial"/>
                <w:lang w:val="es-MX"/>
              </w:rPr>
              <w:t xml:space="preserve">Certificación decreto  </w:t>
            </w:r>
          </w:p>
          <w:p w14:paraId="50F82E57" w14:textId="77777777" w:rsidR="009D03AF" w:rsidRPr="009D03AF" w:rsidRDefault="009D03AF" w:rsidP="009D03AF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AB80" w14:textId="77777777" w:rsidR="009D03AF" w:rsidRPr="009D03AF" w:rsidRDefault="009D03AF" w:rsidP="009D03AF">
            <w:pPr>
              <w:spacing w:after="160" w:line="259" w:lineRule="auto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9D03AF" w:rsidRPr="009D03AF" w14:paraId="7C102A01" w14:textId="77777777" w:rsidTr="009D03AF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E108" w14:textId="33D683C0" w:rsidR="009D03AF" w:rsidRPr="009D03AF" w:rsidRDefault="009D03AF" w:rsidP="009D03AF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9D03AF">
              <w:rPr>
                <w:rFonts w:ascii="Arial" w:hAnsi="Arial" w:cs="Arial"/>
              </w:rPr>
              <w:t xml:space="preserve">Comité </w:t>
            </w:r>
            <w:r>
              <w:rPr>
                <w:rFonts w:ascii="Arial" w:hAnsi="Arial" w:cs="Arial"/>
              </w:rPr>
              <w:t>22</w:t>
            </w:r>
            <w:r w:rsidR="005F39FC">
              <w:rPr>
                <w:rFonts w:ascii="Arial" w:hAnsi="Arial" w:cs="Arial"/>
              </w:rPr>
              <w:t xml:space="preserve"> 20-11</w:t>
            </w:r>
            <w:r w:rsidR="00D46041">
              <w:rPr>
                <w:rFonts w:ascii="Arial" w:hAnsi="Arial" w:cs="Arial"/>
              </w:rPr>
              <w:t>-24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CBD8" w14:textId="77777777" w:rsidR="009D03AF" w:rsidRPr="009D03AF" w:rsidRDefault="009D03AF" w:rsidP="009D03AF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9D03AF">
              <w:rPr>
                <w:rFonts w:ascii="Arial" w:hAnsi="Arial" w:cs="Arial"/>
                <w:lang w:val="es-MX"/>
              </w:rPr>
              <w:t xml:space="preserve">Certificación decreto </w:t>
            </w:r>
          </w:p>
          <w:p w14:paraId="3B34F270" w14:textId="77777777" w:rsidR="009D03AF" w:rsidRPr="009D03AF" w:rsidRDefault="009D03AF" w:rsidP="009D03AF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8BC6" w14:textId="77777777" w:rsidR="009D03AF" w:rsidRPr="009D03AF" w:rsidRDefault="009D03AF" w:rsidP="009D03AF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9D03AF" w:rsidRPr="009D03AF" w14:paraId="506B4016" w14:textId="77777777" w:rsidTr="005F39FC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6AF7" w14:textId="71D77D3B" w:rsidR="009D03AF" w:rsidRPr="009D03AF" w:rsidRDefault="009D03AF" w:rsidP="009D03AF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9D03AF">
              <w:rPr>
                <w:rFonts w:ascii="Arial" w:hAnsi="Arial" w:cs="Arial"/>
              </w:rPr>
              <w:t xml:space="preserve">Comité </w:t>
            </w:r>
            <w:r>
              <w:rPr>
                <w:rFonts w:ascii="Arial" w:hAnsi="Arial" w:cs="Arial"/>
              </w:rPr>
              <w:t>23</w:t>
            </w:r>
            <w:r w:rsidRPr="009D03AF">
              <w:rPr>
                <w:rFonts w:ascii="Arial" w:hAnsi="Arial" w:cs="Arial"/>
              </w:rPr>
              <w:t xml:space="preserve"> </w:t>
            </w:r>
            <w:r w:rsidR="00D46041">
              <w:rPr>
                <w:rFonts w:ascii="Arial" w:hAnsi="Arial" w:cs="Arial"/>
              </w:rPr>
              <w:t>diciembre de 2024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D018" w14:textId="41B417F3" w:rsidR="009D03AF" w:rsidRPr="009D03AF" w:rsidRDefault="00D46041" w:rsidP="009D03AF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Informes de la oficina jurídica y la </w:t>
            </w:r>
            <w:r w:rsidR="006379C2">
              <w:rPr>
                <w:rFonts w:ascii="Arial" w:hAnsi="Arial" w:cs="Arial"/>
              </w:rPr>
              <w:t>secretaria técnica</w:t>
            </w:r>
            <w:r>
              <w:rPr>
                <w:rFonts w:ascii="Arial" w:hAnsi="Arial" w:cs="Arial"/>
              </w:rPr>
              <w:t xml:space="preserve"> del Comité de conciliación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FED0" w14:textId="3960E3B0" w:rsidR="009D03AF" w:rsidRPr="009D03AF" w:rsidRDefault="009D03AF" w:rsidP="009D03AF">
            <w:pPr>
              <w:spacing w:after="160" w:line="259" w:lineRule="auto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9D03AF" w:rsidRPr="009D03AF" w14:paraId="52C44612" w14:textId="77777777" w:rsidTr="005F39FC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739E" w14:textId="42880AFC" w:rsidR="009D03AF" w:rsidRPr="009D03AF" w:rsidRDefault="009D03AF" w:rsidP="009D03AF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9D03AF">
              <w:rPr>
                <w:rFonts w:ascii="Arial" w:hAnsi="Arial" w:cs="Arial"/>
              </w:rPr>
              <w:t xml:space="preserve">Comité </w:t>
            </w:r>
            <w:r>
              <w:rPr>
                <w:rFonts w:ascii="Arial" w:hAnsi="Arial" w:cs="Arial"/>
              </w:rPr>
              <w:t>24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5641" w14:textId="7EED8A29" w:rsidR="009D03AF" w:rsidRPr="009D03AF" w:rsidRDefault="00F70C7E" w:rsidP="009D03AF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Cronograma 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DDFF" w14:textId="550BBA24" w:rsidR="009D03AF" w:rsidRPr="009D03AF" w:rsidRDefault="009D03AF" w:rsidP="009D03AF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</w:tbl>
    <w:p w14:paraId="3A4EB22F" w14:textId="77777777" w:rsidR="009D03AF" w:rsidRPr="009D03AF" w:rsidRDefault="009D03AF" w:rsidP="009D03AF">
      <w:pPr>
        <w:jc w:val="both"/>
        <w:rPr>
          <w:rFonts w:ascii="Arial" w:hAnsi="Arial" w:cs="Arial"/>
        </w:rPr>
      </w:pPr>
    </w:p>
    <w:p w14:paraId="520AFEA4" w14:textId="77777777" w:rsidR="009D03AF" w:rsidRDefault="009D03AF" w:rsidP="00D52CEA">
      <w:pPr>
        <w:jc w:val="both"/>
        <w:rPr>
          <w:rFonts w:ascii="Arial" w:hAnsi="Arial" w:cs="Arial"/>
        </w:rPr>
      </w:pPr>
    </w:p>
    <w:p w14:paraId="4DF03DE9" w14:textId="1483DF7A" w:rsidR="00D52CEA" w:rsidRDefault="00D52CEA" w:rsidP="00D52CEA">
      <w:pPr>
        <w:jc w:val="both"/>
        <w:rPr>
          <w:rFonts w:ascii="Arial" w:hAnsi="Arial" w:cs="Arial"/>
        </w:rPr>
      </w:pPr>
    </w:p>
    <w:p w14:paraId="18EF1B08" w14:textId="77777777" w:rsidR="00D52CEA" w:rsidRPr="00D52CEA" w:rsidRDefault="00D52CEA" w:rsidP="00D52CEA">
      <w:pPr>
        <w:jc w:val="both"/>
        <w:rPr>
          <w:rFonts w:ascii="Arial" w:hAnsi="Arial" w:cs="Arial"/>
        </w:rPr>
      </w:pPr>
      <w:r w:rsidRPr="00D52CEA">
        <w:rPr>
          <w:rFonts w:ascii="Arial" w:hAnsi="Arial" w:cs="Arial"/>
          <w:b/>
          <w:bCs/>
        </w:rPr>
        <w:t>Temas Relevantes en el semestre</w:t>
      </w:r>
    </w:p>
    <w:p w14:paraId="27ECD2D5" w14:textId="75DEFD9A" w:rsidR="00D52CEA" w:rsidRPr="00D52CEA" w:rsidRDefault="00D52CEA" w:rsidP="00D52CE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52CEA">
        <w:rPr>
          <w:rFonts w:ascii="Arial" w:hAnsi="Arial" w:cs="Arial"/>
          <w:lang w:val="es-MX"/>
        </w:rPr>
        <w:t xml:space="preserve">Estudio de acción de repetición caso </w:t>
      </w:r>
      <w:r w:rsidR="00F77A0D">
        <w:rPr>
          <w:rFonts w:ascii="Arial" w:hAnsi="Arial" w:cs="Arial"/>
          <w:lang w:val="es-MX"/>
        </w:rPr>
        <w:t>Adriana Aran</w:t>
      </w:r>
      <w:r w:rsidR="007C4564">
        <w:rPr>
          <w:rFonts w:ascii="Arial" w:hAnsi="Arial" w:cs="Arial"/>
          <w:lang w:val="es-MX"/>
        </w:rPr>
        <w:t>go</w:t>
      </w:r>
      <w:r w:rsidR="00F77A0D">
        <w:rPr>
          <w:rFonts w:ascii="Arial" w:hAnsi="Arial" w:cs="Arial"/>
          <w:lang w:val="es-MX"/>
        </w:rPr>
        <w:t xml:space="preserve">. </w:t>
      </w:r>
    </w:p>
    <w:p w14:paraId="4360EF73" w14:textId="20D6AD2C" w:rsidR="00D52CEA" w:rsidRPr="00D52CEA" w:rsidRDefault="00D52CEA" w:rsidP="00D52CE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52CEA">
        <w:rPr>
          <w:rFonts w:ascii="Arial" w:hAnsi="Arial" w:cs="Arial"/>
        </w:rPr>
        <w:t>Aprobación Plan de acción 202</w:t>
      </w:r>
      <w:r w:rsidR="00F77A0D">
        <w:rPr>
          <w:rFonts w:ascii="Arial" w:hAnsi="Arial" w:cs="Arial"/>
        </w:rPr>
        <w:t>4</w:t>
      </w:r>
      <w:r w:rsidRPr="00D52CEA">
        <w:rPr>
          <w:rFonts w:ascii="Arial" w:hAnsi="Arial" w:cs="Arial"/>
        </w:rPr>
        <w:t xml:space="preserve"> y ejecución.</w:t>
      </w:r>
    </w:p>
    <w:p w14:paraId="78CEDFD9" w14:textId="77777777" w:rsidR="00D52CEA" w:rsidRPr="00D52CEA" w:rsidRDefault="00D52CEA" w:rsidP="00D52CE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52CEA">
        <w:rPr>
          <w:rFonts w:ascii="Arial" w:hAnsi="Arial" w:cs="Arial"/>
        </w:rPr>
        <w:t xml:space="preserve">Ejecución plan de Políticas de Prevención del daño Antijuridico </w:t>
      </w:r>
    </w:p>
    <w:p w14:paraId="336E7634" w14:textId="77777777" w:rsidR="00D52CEA" w:rsidRPr="00D52CEA" w:rsidRDefault="00D52CEA" w:rsidP="00D52CE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52CEA">
        <w:rPr>
          <w:rFonts w:ascii="Arial" w:hAnsi="Arial" w:cs="Arial"/>
          <w:lang w:val="es-MX"/>
        </w:rPr>
        <w:t xml:space="preserve">Guía instructivo para seguimiento que ejercen la defensa judicial. INSTRUCTIVO DEFENSA TECNICA Y JUDICIAL SEGUIMIENTO </w:t>
      </w:r>
    </w:p>
    <w:p w14:paraId="2FB971CC" w14:textId="19D7185E" w:rsidR="00D52CEA" w:rsidRPr="00C25D62" w:rsidRDefault="00D52CEA" w:rsidP="00D52CE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52CEA">
        <w:rPr>
          <w:rFonts w:ascii="Arial" w:hAnsi="Arial" w:cs="Arial"/>
          <w:lang w:val="es-MX"/>
        </w:rPr>
        <w:t xml:space="preserve">Presentación Plan maestro de acciones judiciales para la recuperación del patrimonio adopción </w:t>
      </w:r>
      <w:r w:rsidR="00F77A0D">
        <w:rPr>
          <w:rFonts w:ascii="Arial" w:hAnsi="Arial" w:cs="Arial"/>
          <w:lang w:val="es-MX"/>
        </w:rPr>
        <w:t>2024</w:t>
      </w:r>
    </w:p>
    <w:p w14:paraId="016DBE1C" w14:textId="53E0BD00" w:rsidR="00C25D62" w:rsidRPr="00C25D62" w:rsidRDefault="00C25D62" w:rsidP="00D52CEA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es-MX"/>
        </w:rPr>
        <w:t>En su totalidad fueron diligenciadas las fichas para los comités de conciliación en el semestre</w:t>
      </w:r>
    </w:p>
    <w:p w14:paraId="50666D1B" w14:textId="78B278E1" w:rsidR="009D03AF" w:rsidRPr="009D03AF" w:rsidRDefault="00C25D62" w:rsidP="009D03A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es-MX"/>
        </w:rPr>
        <w:t xml:space="preserve">No se utilizaron mecanismos alternos de solución de conflictos. </w:t>
      </w:r>
    </w:p>
    <w:p w14:paraId="165C9A39" w14:textId="1E0DE35B" w:rsidR="00C25D62" w:rsidRPr="009D03AF" w:rsidRDefault="00C25D62" w:rsidP="00D52CEA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es-MX"/>
        </w:rPr>
        <w:t xml:space="preserve">Se aplicó </w:t>
      </w:r>
      <w:r w:rsidR="00D20DAF">
        <w:rPr>
          <w:rFonts w:ascii="Arial" w:hAnsi="Arial" w:cs="Arial"/>
          <w:lang w:val="es-MX"/>
        </w:rPr>
        <w:t>las políticas</w:t>
      </w:r>
      <w:r>
        <w:rPr>
          <w:rFonts w:ascii="Arial" w:hAnsi="Arial" w:cs="Arial"/>
          <w:lang w:val="es-MX"/>
        </w:rPr>
        <w:t xml:space="preserve"> de prevención del daño antijuridico relacionado con el IRI</w:t>
      </w:r>
      <w:r w:rsidR="00EB0D31">
        <w:rPr>
          <w:rFonts w:ascii="Arial" w:hAnsi="Arial" w:cs="Arial"/>
          <w:lang w:val="es-MX"/>
        </w:rPr>
        <w:t xml:space="preserve">. PQR, Sancionatorios, Contrato realidad </w:t>
      </w:r>
    </w:p>
    <w:p w14:paraId="560AB5D3" w14:textId="67BE083B" w:rsidR="00C25D62" w:rsidRDefault="009D03AF" w:rsidP="00C25D6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D03AF">
        <w:rPr>
          <w:rFonts w:ascii="Arial" w:hAnsi="Arial" w:cs="Arial"/>
        </w:rPr>
        <w:t>Políticas de Prevención del daño Antijuridico</w:t>
      </w:r>
      <w:r>
        <w:rPr>
          <w:rFonts w:ascii="Arial" w:hAnsi="Arial" w:cs="Arial"/>
        </w:rPr>
        <w:t xml:space="preserve"> se ratifican por un año más</w:t>
      </w:r>
    </w:p>
    <w:p w14:paraId="1E431854" w14:textId="3125FCCC" w:rsidR="006379C2" w:rsidRPr="009D03AF" w:rsidRDefault="006379C2" w:rsidP="00C25D62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Recordar al área financiera y jurídica las certificaciones y revisión </w:t>
      </w:r>
      <w:proofErr w:type="spellStart"/>
      <w:r w:rsidR="00180CA4">
        <w:rPr>
          <w:rFonts w:ascii="Arial" w:hAnsi="Arial" w:cs="Arial"/>
        </w:rPr>
        <w:t>S</w:t>
      </w:r>
      <w:r>
        <w:rPr>
          <w:rFonts w:ascii="Arial" w:hAnsi="Arial" w:cs="Arial"/>
        </w:rPr>
        <w:t>iprojweb</w:t>
      </w:r>
      <w:proofErr w:type="spellEnd"/>
      <w:r>
        <w:rPr>
          <w:rFonts w:ascii="Arial" w:hAnsi="Arial" w:cs="Arial"/>
        </w:rPr>
        <w:t xml:space="preserve"> para la certificación de febrero </w:t>
      </w:r>
    </w:p>
    <w:p w14:paraId="4D5330F4" w14:textId="77777777" w:rsidR="00C25D62" w:rsidRDefault="00C25D62" w:rsidP="00C25D62">
      <w:pPr>
        <w:jc w:val="both"/>
        <w:rPr>
          <w:rFonts w:ascii="Arial" w:hAnsi="Arial" w:cs="Arial"/>
          <w:lang w:val="es-MX"/>
        </w:rPr>
      </w:pPr>
    </w:p>
    <w:p w14:paraId="43C8C442" w14:textId="77777777" w:rsidR="00C25D62" w:rsidRPr="00D52CEA" w:rsidRDefault="00C25D62" w:rsidP="00C25D62">
      <w:pPr>
        <w:jc w:val="both"/>
        <w:rPr>
          <w:rFonts w:ascii="Arial" w:hAnsi="Arial" w:cs="Arial"/>
        </w:rPr>
      </w:pPr>
    </w:p>
    <w:p w14:paraId="2220F7E8" w14:textId="77777777" w:rsidR="00D52CEA" w:rsidRPr="009A07E8" w:rsidRDefault="00D52CEA" w:rsidP="00D52CEA">
      <w:pPr>
        <w:jc w:val="both"/>
        <w:rPr>
          <w:rFonts w:ascii="Arial" w:hAnsi="Arial" w:cs="Arial"/>
        </w:rPr>
      </w:pPr>
    </w:p>
    <w:sectPr w:rsidR="00D52CEA" w:rsidRPr="009A07E8" w:rsidSect="005E6EDF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58A72" w14:textId="77777777" w:rsidR="00C86003" w:rsidRDefault="00C86003" w:rsidP="005E6EDF">
      <w:pPr>
        <w:spacing w:after="0" w:line="240" w:lineRule="auto"/>
      </w:pPr>
      <w:r>
        <w:separator/>
      </w:r>
    </w:p>
  </w:endnote>
  <w:endnote w:type="continuationSeparator" w:id="0">
    <w:p w14:paraId="4EA31685" w14:textId="77777777" w:rsidR="00C86003" w:rsidRDefault="00C86003" w:rsidP="005E6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275B3" w14:textId="77777777" w:rsidR="00C86003" w:rsidRDefault="00C86003" w:rsidP="005E6EDF">
      <w:pPr>
        <w:spacing w:after="0" w:line="240" w:lineRule="auto"/>
      </w:pPr>
      <w:r>
        <w:separator/>
      </w:r>
    </w:p>
  </w:footnote>
  <w:footnote w:type="continuationSeparator" w:id="0">
    <w:p w14:paraId="24427376" w14:textId="77777777" w:rsidR="00C86003" w:rsidRDefault="00C86003" w:rsidP="005E6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394CB" w14:textId="4467FC42" w:rsidR="005E6EDF" w:rsidRPr="009D03AF" w:rsidRDefault="005E6EDF">
    <w:pPr>
      <w:spacing w:line="264" w:lineRule="auto"/>
      <w:rPr>
        <w:color w:val="4472C4" w:themeColor="accent1"/>
        <w:sz w:val="20"/>
        <w:szCs w:val="2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0FE16C" wp14:editId="4F47D67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ángu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A8F5F1A" id="Rectángu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  <w:sz w:val="20"/>
        <w:szCs w:val="20"/>
      </w:rPr>
      <w:t xml:space="preserve">Comité de </w:t>
    </w:r>
    <w:r w:rsidR="00B159D3">
      <w:rPr>
        <w:color w:val="4472C4" w:themeColor="accent1"/>
        <w:sz w:val="20"/>
        <w:szCs w:val="20"/>
      </w:rPr>
      <w:t>conciliación. -</w:t>
    </w:r>
    <w:r>
      <w:rPr>
        <w:color w:val="4472C4" w:themeColor="accent1"/>
        <w:sz w:val="20"/>
        <w:szCs w:val="20"/>
      </w:rPr>
      <w:t xml:space="preserve"> LOTERIA DE BOGOTA INFORME DE GESTION </w:t>
    </w:r>
    <w:r w:rsidR="009D03AF">
      <w:rPr>
        <w:color w:val="4472C4" w:themeColor="accent1"/>
        <w:sz w:val="20"/>
        <w:szCs w:val="20"/>
      </w:rPr>
      <w:t>SEGUNDO</w:t>
    </w:r>
    <w:r>
      <w:rPr>
        <w:color w:val="4472C4" w:themeColor="accent1"/>
        <w:sz w:val="20"/>
        <w:szCs w:val="20"/>
      </w:rPr>
      <w:t xml:space="preserve"> SEMESTRE DE 202</w:t>
    </w:r>
    <w:r w:rsidR="00B159D3">
      <w:rPr>
        <w:color w:val="4472C4" w:themeColor="accent1"/>
        <w:sz w:val="20"/>
        <w:szCs w:val="20"/>
      </w:rPr>
      <w:t>4</w:t>
    </w:r>
    <w:sdt>
      <w:sdtPr>
        <w:rPr>
          <w:color w:val="4472C4" w:themeColor="accent1"/>
          <w:sz w:val="20"/>
          <w:szCs w:val="20"/>
        </w:rPr>
        <w:alias w:val="Título"/>
        <w:id w:val="15524250"/>
        <w:placeholder>
          <w:docPart w:val="C0E1A9060D254F06857F0EC9960E2F55"/>
        </w:placeholder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B159D3">
          <w:rPr>
            <w:color w:val="4472C4" w:themeColor="accent1"/>
            <w:sz w:val="20"/>
            <w:szCs w:val="20"/>
            <w:lang w:val="es-ES"/>
          </w:rPr>
          <w:t>[Título del documento]</w:t>
        </w:r>
      </w:sdtContent>
    </w:sdt>
  </w:p>
  <w:p w14:paraId="5BC3106B" w14:textId="77777777" w:rsidR="005E6EDF" w:rsidRDefault="005E6E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92E8F"/>
    <w:multiLevelType w:val="hybridMultilevel"/>
    <w:tmpl w:val="C2A61256"/>
    <w:lvl w:ilvl="0" w:tplc="7122A7A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C3718"/>
    <w:multiLevelType w:val="hybridMultilevel"/>
    <w:tmpl w:val="6D3CF08A"/>
    <w:lvl w:ilvl="0" w:tplc="0A5CF05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8417A"/>
    <w:multiLevelType w:val="hybridMultilevel"/>
    <w:tmpl w:val="4DDA0930"/>
    <w:lvl w:ilvl="0" w:tplc="DB468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946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72E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62D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F84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6E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321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CC4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EA6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09595465">
    <w:abstractNumId w:val="0"/>
  </w:num>
  <w:num w:numId="2" w16cid:durableId="43259547">
    <w:abstractNumId w:val="2"/>
  </w:num>
  <w:num w:numId="3" w16cid:durableId="1735814711">
    <w:abstractNumId w:val="1"/>
  </w:num>
  <w:num w:numId="4" w16cid:durableId="800880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7BB"/>
    <w:rsid w:val="00091FC1"/>
    <w:rsid w:val="000B732F"/>
    <w:rsid w:val="000D7CA4"/>
    <w:rsid w:val="000E723E"/>
    <w:rsid w:val="000F6EAC"/>
    <w:rsid w:val="00123B76"/>
    <w:rsid w:val="00180CA4"/>
    <w:rsid w:val="001A24D6"/>
    <w:rsid w:val="001B2DD4"/>
    <w:rsid w:val="001E560A"/>
    <w:rsid w:val="001F2EE5"/>
    <w:rsid w:val="0021152A"/>
    <w:rsid w:val="00280CE5"/>
    <w:rsid w:val="002817BE"/>
    <w:rsid w:val="002B4255"/>
    <w:rsid w:val="002F16A4"/>
    <w:rsid w:val="00397134"/>
    <w:rsid w:val="003B5060"/>
    <w:rsid w:val="003F1021"/>
    <w:rsid w:val="004337BB"/>
    <w:rsid w:val="004C01DE"/>
    <w:rsid w:val="004D0B8C"/>
    <w:rsid w:val="004F0D62"/>
    <w:rsid w:val="004F2F39"/>
    <w:rsid w:val="004F4833"/>
    <w:rsid w:val="00521856"/>
    <w:rsid w:val="005A445A"/>
    <w:rsid w:val="005E6EDF"/>
    <w:rsid w:val="005F39FC"/>
    <w:rsid w:val="006379C2"/>
    <w:rsid w:val="00643BB2"/>
    <w:rsid w:val="00662B17"/>
    <w:rsid w:val="0068335C"/>
    <w:rsid w:val="00691910"/>
    <w:rsid w:val="006C3159"/>
    <w:rsid w:val="0074656F"/>
    <w:rsid w:val="00781049"/>
    <w:rsid w:val="007C0594"/>
    <w:rsid w:val="007C4564"/>
    <w:rsid w:val="008B1D12"/>
    <w:rsid w:val="008E2C05"/>
    <w:rsid w:val="0094318E"/>
    <w:rsid w:val="009A02CE"/>
    <w:rsid w:val="009A07E8"/>
    <w:rsid w:val="009D03AF"/>
    <w:rsid w:val="00A050CE"/>
    <w:rsid w:val="00A51F1D"/>
    <w:rsid w:val="00A64FBA"/>
    <w:rsid w:val="00A84095"/>
    <w:rsid w:val="00AD3E2C"/>
    <w:rsid w:val="00B07BC4"/>
    <w:rsid w:val="00B159D3"/>
    <w:rsid w:val="00B82945"/>
    <w:rsid w:val="00B8742B"/>
    <w:rsid w:val="00BA0D61"/>
    <w:rsid w:val="00BB0BA2"/>
    <w:rsid w:val="00C25D62"/>
    <w:rsid w:val="00C4414A"/>
    <w:rsid w:val="00C86003"/>
    <w:rsid w:val="00D02135"/>
    <w:rsid w:val="00D20DAF"/>
    <w:rsid w:val="00D46041"/>
    <w:rsid w:val="00D52CEA"/>
    <w:rsid w:val="00D6217C"/>
    <w:rsid w:val="00DA4C3A"/>
    <w:rsid w:val="00E34F07"/>
    <w:rsid w:val="00E7102E"/>
    <w:rsid w:val="00EB0D31"/>
    <w:rsid w:val="00EF13B5"/>
    <w:rsid w:val="00EF7610"/>
    <w:rsid w:val="00F6321B"/>
    <w:rsid w:val="00F70C7E"/>
    <w:rsid w:val="00F77A0D"/>
    <w:rsid w:val="00F8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720D"/>
  <w15:chartTrackingRefBased/>
  <w15:docId w15:val="{254342FC-068A-4E21-99BD-6AF737BB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7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C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9A07E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C01D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E6E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6EDF"/>
  </w:style>
  <w:style w:type="paragraph" w:styleId="Piedepgina">
    <w:name w:val="footer"/>
    <w:basedOn w:val="Normal"/>
    <w:link w:val="PiedepginaCar"/>
    <w:uiPriority w:val="99"/>
    <w:unhideWhenUsed/>
    <w:rsid w:val="005E6E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99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2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4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2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0E1A9060D254F06857F0EC9960E2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49127-9A22-4D9E-920C-0D3E2B2993C9}"/>
      </w:docPartPr>
      <w:docPartBody>
        <w:p w:rsidR="00DC1D10" w:rsidRDefault="00304205" w:rsidP="00304205">
          <w:pPr>
            <w:pStyle w:val="C0E1A9060D254F06857F0EC9960E2F55"/>
          </w:pPr>
          <w:r>
            <w:rPr>
              <w:color w:val="156082" w:themeColor="accent1"/>
              <w:sz w:val="20"/>
              <w:szCs w:val="20"/>
              <w:lang w:val="es-ES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05"/>
    <w:rsid w:val="000774D7"/>
    <w:rsid w:val="000B60B8"/>
    <w:rsid w:val="002817BE"/>
    <w:rsid w:val="00304205"/>
    <w:rsid w:val="00335A76"/>
    <w:rsid w:val="004F0D62"/>
    <w:rsid w:val="004F2F39"/>
    <w:rsid w:val="00570BFB"/>
    <w:rsid w:val="0074656F"/>
    <w:rsid w:val="007E57BC"/>
    <w:rsid w:val="008B1D12"/>
    <w:rsid w:val="008C6092"/>
    <w:rsid w:val="00A64FBA"/>
    <w:rsid w:val="00B51984"/>
    <w:rsid w:val="00B82945"/>
    <w:rsid w:val="00BA0D61"/>
    <w:rsid w:val="00CC4AE9"/>
    <w:rsid w:val="00D447C3"/>
    <w:rsid w:val="00D6217C"/>
    <w:rsid w:val="00DC1D10"/>
    <w:rsid w:val="00F1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E1A9060D254F06857F0EC9960E2F55">
    <w:name w:val="C0E1A9060D254F06857F0EC9960E2F55"/>
    <w:rsid w:val="003042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513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Maria Vega Castro</dc:creator>
  <cp:keywords/>
  <dc:description/>
  <cp:lastModifiedBy>Claudia Maria Vega Castro</cp:lastModifiedBy>
  <cp:revision>12</cp:revision>
  <dcterms:created xsi:type="dcterms:W3CDTF">2024-06-19T20:32:00Z</dcterms:created>
  <dcterms:modified xsi:type="dcterms:W3CDTF">2024-12-10T12:14:00Z</dcterms:modified>
</cp:coreProperties>
</file>